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F6776" w14:textId="77777777" w:rsidR="00E52EAD" w:rsidRPr="00EB165B" w:rsidRDefault="00E52EAD">
      <w:pPr>
        <w:jc w:val="center"/>
        <w:rPr>
          <w:rFonts w:eastAsia="標楷體"/>
          <w:b/>
          <w:sz w:val="44"/>
        </w:rPr>
      </w:pPr>
      <w:r w:rsidRPr="00F32471">
        <w:rPr>
          <w:rFonts w:eastAsia="標楷體"/>
          <w:b/>
          <w:sz w:val="44"/>
          <w:bdr w:val="single" w:sz="4" w:space="0" w:color="auto"/>
          <w:shd w:val="pct15" w:color="auto" w:fill="FFFFFF"/>
        </w:rPr>
        <w:t>20</w:t>
      </w:r>
      <w:r w:rsidR="00A154E4" w:rsidRPr="00F32471">
        <w:rPr>
          <w:rFonts w:eastAsia="標楷體"/>
          <w:b/>
          <w:sz w:val="44"/>
          <w:bdr w:val="single" w:sz="4" w:space="0" w:color="auto"/>
          <w:shd w:val="pct15" w:color="auto" w:fill="FFFFFF"/>
        </w:rPr>
        <w:t>2</w:t>
      </w:r>
      <w:r w:rsidR="00F32471" w:rsidRPr="00F32471">
        <w:rPr>
          <w:rFonts w:eastAsia="標楷體"/>
          <w:b/>
          <w:sz w:val="44"/>
          <w:bdr w:val="single" w:sz="4" w:space="0" w:color="auto"/>
          <w:shd w:val="pct15" w:color="auto" w:fill="FFFFFF"/>
        </w:rPr>
        <w:t>4</w:t>
      </w:r>
      <w:r w:rsidRPr="00F32471">
        <w:rPr>
          <w:rFonts w:eastAsia="標楷體"/>
          <w:b/>
          <w:sz w:val="44"/>
          <w:bdr w:val="single" w:sz="4" w:space="0" w:color="auto"/>
          <w:shd w:val="pct15" w:color="auto" w:fill="FFFFFF"/>
        </w:rPr>
        <w:t>投信投顧盃羽球聯誼賽報名表</w:t>
      </w:r>
      <w:r w:rsidRPr="00EB165B">
        <w:rPr>
          <w:rFonts w:eastAsia="標楷體"/>
          <w:b/>
          <w:sz w:val="44"/>
        </w:rPr>
        <w:t xml:space="preserve"> </w:t>
      </w:r>
    </w:p>
    <w:p w14:paraId="1740CA6C" w14:textId="77777777" w:rsidR="00E52EAD" w:rsidRPr="00EB165B" w:rsidRDefault="00E52EAD">
      <w:pPr>
        <w:snapToGrid w:val="0"/>
        <w:spacing w:before="120" w:line="320" w:lineRule="exact"/>
        <w:jc w:val="both"/>
        <w:rPr>
          <w:rFonts w:eastAsia="標楷體"/>
          <w:sz w:val="28"/>
        </w:rPr>
      </w:pPr>
    </w:p>
    <w:p w14:paraId="2BA25FB0" w14:textId="77777777" w:rsidR="00E52EAD" w:rsidRPr="00F32471" w:rsidRDefault="00E52EAD">
      <w:pPr>
        <w:snapToGrid w:val="0"/>
        <w:spacing w:before="120" w:afterLines="100" w:after="360" w:line="320" w:lineRule="exact"/>
        <w:jc w:val="both"/>
        <w:rPr>
          <w:rFonts w:eastAsia="標楷體"/>
          <w:sz w:val="28"/>
        </w:rPr>
      </w:pPr>
      <w:r w:rsidRPr="00F32471">
        <w:rPr>
          <w:rFonts w:eastAsia="標楷體"/>
          <w:sz w:val="28"/>
        </w:rPr>
        <w:t>公司名稱：</w:t>
      </w:r>
      <w:r w:rsidRPr="00F32471">
        <w:rPr>
          <w:rFonts w:eastAsia="標楷體"/>
          <w:sz w:val="28"/>
          <w:u w:val="single"/>
        </w:rPr>
        <w:t xml:space="preserve">                                 </w:t>
      </w:r>
      <w:r w:rsidRPr="00F32471">
        <w:rPr>
          <w:rFonts w:eastAsia="標楷體"/>
          <w:sz w:val="28"/>
        </w:rPr>
        <w:t xml:space="preserve">  </w:t>
      </w:r>
    </w:p>
    <w:p w14:paraId="0F3D9D3C" w14:textId="77777777" w:rsidR="00E52EAD" w:rsidRPr="00F32471" w:rsidRDefault="00E52EAD">
      <w:pPr>
        <w:snapToGrid w:val="0"/>
        <w:spacing w:before="120" w:afterLines="100" w:after="360" w:line="320" w:lineRule="exact"/>
        <w:jc w:val="both"/>
        <w:rPr>
          <w:rFonts w:eastAsia="標楷體"/>
          <w:sz w:val="28"/>
          <w:u w:val="single"/>
        </w:rPr>
      </w:pPr>
      <w:r w:rsidRPr="00F32471">
        <w:rPr>
          <w:rFonts w:eastAsia="標楷體"/>
          <w:sz w:val="28"/>
        </w:rPr>
        <w:t>聯</w:t>
      </w:r>
      <w:r w:rsidRPr="00F32471">
        <w:rPr>
          <w:rFonts w:eastAsia="標楷體"/>
          <w:sz w:val="28"/>
        </w:rPr>
        <w:t xml:space="preserve"> </w:t>
      </w:r>
      <w:r w:rsidRPr="00F32471">
        <w:rPr>
          <w:rFonts w:eastAsia="標楷體"/>
          <w:sz w:val="28"/>
        </w:rPr>
        <w:t>絡</w:t>
      </w:r>
      <w:r w:rsidRPr="00F32471">
        <w:rPr>
          <w:rFonts w:eastAsia="標楷體"/>
          <w:sz w:val="28"/>
        </w:rPr>
        <w:t xml:space="preserve"> </w:t>
      </w:r>
      <w:r w:rsidRPr="00F32471">
        <w:rPr>
          <w:rFonts w:eastAsia="標楷體"/>
          <w:sz w:val="28"/>
        </w:rPr>
        <w:t>人：</w:t>
      </w:r>
      <w:r w:rsidRPr="00F32471">
        <w:rPr>
          <w:rFonts w:eastAsia="標楷體"/>
          <w:sz w:val="28"/>
          <w:u w:val="single"/>
        </w:rPr>
        <w:t xml:space="preserve">                   </w:t>
      </w:r>
      <w:r w:rsidRPr="00F32471">
        <w:rPr>
          <w:rFonts w:eastAsia="標楷體"/>
          <w:sz w:val="28"/>
        </w:rPr>
        <w:t xml:space="preserve">  </w:t>
      </w:r>
      <w:r w:rsidRPr="00F32471">
        <w:rPr>
          <w:rFonts w:eastAsia="標楷體"/>
          <w:sz w:val="28"/>
        </w:rPr>
        <w:t>電話：</w:t>
      </w:r>
      <w:r w:rsidRPr="00F32471">
        <w:rPr>
          <w:rFonts w:eastAsia="標楷體"/>
          <w:sz w:val="28"/>
          <w:u w:val="single"/>
        </w:rPr>
        <w:t xml:space="preserve">                 </w:t>
      </w:r>
      <w:r w:rsidRPr="00F32471">
        <w:rPr>
          <w:rFonts w:eastAsia="標楷體"/>
          <w:sz w:val="28"/>
        </w:rPr>
        <w:t>分機：</w:t>
      </w:r>
      <w:r w:rsidRPr="00F32471">
        <w:rPr>
          <w:rFonts w:eastAsia="標楷體"/>
          <w:sz w:val="28"/>
          <w:u w:val="single"/>
        </w:rPr>
        <w:t xml:space="preserve">     </w:t>
      </w:r>
      <w:r w:rsidRPr="00F32471">
        <w:rPr>
          <w:rFonts w:eastAsia="標楷體"/>
          <w:sz w:val="28"/>
        </w:rPr>
        <w:t xml:space="preserve">   e-mail</w:t>
      </w:r>
      <w:r w:rsidRPr="00F32471">
        <w:rPr>
          <w:rFonts w:eastAsia="標楷體"/>
          <w:sz w:val="28"/>
        </w:rPr>
        <w:t>：</w:t>
      </w:r>
      <w:r w:rsidRPr="00F32471">
        <w:rPr>
          <w:rFonts w:eastAsia="標楷體"/>
          <w:sz w:val="28"/>
          <w:u w:val="single"/>
        </w:rPr>
        <w:t xml:space="preserve">                   </w:t>
      </w:r>
    </w:p>
    <w:p w14:paraId="49C5C669" w14:textId="77777777" w:rsidR="00E52EAD" w:rsidRPr="00F32471" w:rsidRDefault="00E52EAD">
      <w:pPr>
        <w:snapToGrid w:val="0"/>
        <w:spacing w:before="120" w:line="160" w:lineRule="atLeast"/>
        <w:ind w:left="981" w:hangingChars="350" w:hanging="981"/>
        <w:jc w:val="both"/>
        <w:rPr>
          <w:rFonts w:eastAsia="標楷體"/>
          <w:b/>
          <w:bCs/>
          <w:sz w:val="28"/>
        </w:rPr>
      </w:pPr>
      <w:r w:rsidRPr="00F32471">
        <w:rPr>
          <w:rFonts w:eastAsia="標楷體"/>
          <w:b/>
          <w:bCs/>
          <w:sz w:val="28"/>
        </w:rPr>
        <w:t>(1)</w:t>
      </w:r>
      <w:r w:rsidRPr="00F32471">
        <w:rPr>
          <w:rFonts w:eastAsia="標楷體"/>
          <w:b/>
          <w:bCs/>
          <w:sz w:val="28"/>
        </w:rPr>
        <w:t>男子</w:t>
      </w:r>
      <w:r w:rsidR="00D73EB0" w:rsidRPr="00F32471">
        <w:rPr>
          <w:rFonts w:eastAsia="標楷體"/>
          <w:b/>
          <w:bCs/>
          <w:sz w:val="28"/>
        </w:rPr>
        <w:t>組</w:t>
      </w:r>
      <w:r w:rsidRPr="00F32471">
        <w:rPr>
          <w:rFonts w:eastAsia="標楷體"/>
          <w:b/>
          <w:bCs/>
          <w:sz w:val="28"/>
        </w:rPr>
        <w:t>單打（每一人至多可報名</w:t>
      </w:r>
      <w:r w:rsidRPr="00F32471">
        <w:rPr>
          <w:rFonts w:eastAsia="標楷體"/>
          <w:b/>
          <w:bCs/>
          <w:sz w:val="28"/>
        </w:rPr>
        <w:t>2</w:t>
      </w:r>
      <w:r w:rsidRPr="00F32471">
        <w:rPr>
          <w:rFonts w:eastAsia="標楷體"/>
          <w:b/>
          <w:bCs/>
          <w:sz w:val="28"/>
        </w:rPr>
        <w:t>項）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200"/>
        <w:gridCol w:w="1440"/>
        <w:gridCol w:w="1680"/>
        <w:gridCol w:w="2160"/>
        <w:gridCol w:w="1320"/>
        <w:gridCol w:w="1560"/>
        <w:gridCol w:w="1560"/>
        <w:gridCol w:w="3360"/>
      </w:tblGrid>
      <w:tr w:rsidR="003E50C0" w:rsidRPr="00F32471" w14:paraId="1D284A54" w14:textId="77777777" w:rsidTr="003A315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8" w:type="dxa"/>
            <w:vAlign w:val="center"/>
          </w:tcPr>
          <w:p w14:paraId="43598C27" w14:textId="77777777" w:rsidR="003E50C0" w:rsidRPr="00F32471" w:rsidRDefault="003E50C0" w:rsidP="003A315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隊伍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D627E1F" w14:textId="77777777" w:rsidR="003E50C0" w:rsidRPr="00F32471" w:rsidRDefault="003E50C0" w:rsidP="003A315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姓</w:t>
            </w:r>
            <w:r w:rsidRPr="00F32471">
              <w:rPr>
                <w:rFonts w:eastAsia="標楷體"/>
              </w:rPr>
              <w:t xml:space="preserve">   </w:t>
            </w:r>
            <w:r w:rsidRPr="00F32471">
              <w:rPr>
                <w:rFonts w:eastAsia="標楷體"/>
              </w:rPr>
              <w:t>名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68D4FD1" w14:textId="77777777" w:rsidR="003E50C0" w:rsidRPr="00F32471" w:rsidRDefault="003E50C0" w:rsidP="003A315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出生年月日</w:t>
            </w:r>
          </w:p>
        </w:tc>
        <w:tc>
          <w:tcPr>
            <w:tcW w:w="1680" w:type="dxa"/>
            <w:vAlign w:val="center"/>
          </w:tcPr>
          <w:p w14:paraId="163BD5A0" w14:textId="77777777" w:rsidR="003E50C0" w:rsidRPr="00F32471" w:rsidRDefault="003E50C0" w:rsidP="003A3152">
            <w:pPr>
              <w:pStyle w:val="a3"/>
              <w:snapToGrid w:val="0"/>
              <w:spacing w:line="280" w:lineRule="exact"/>
              <w:rPr>
                <w:rFonts w:eastAsia="標楷體"/>
              </w:rPr>
            </w:pPr>
            <w:r w:rsidRPr="00F32471">
              <w:rPr>
                <w:rFonts w:eastAsia="標楷體"/>
              </w:rPr>
              <w:t>身分證字號</w:t>
            </w:r>
          </w:p>
        </w:tc>
        <w:tc>
          <w:tcPr>
            <w:tcW w:w="2160" w:type="dxa"/>
            <w:vAlign w:val="center"/>
          </w:tcPr>
          <w:p w14:paraId="107F26A8" w14:textId="77777777" w:rsidR="003E50C0" w:rsidRPr="00F32471" w:rsidRDefault="003E50C0" w:rsidP="003A315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公司名稱</w:t>
            </w:r>
            <w:r w:rsidRPr="00F32471">
              <w:rPr>
                <w:rFonts w:eastAsia="標楷體"/>
              </w:rPr>
              <w:t>/</w:t>
            </w:r>
            <w:r w:rsidRPr="00F32471">
              <w:rPr>
                <w:rFonts w:eastAsia="標楷體"/>
              </w:rPr>
              <w:t>服務部門</w:t>
            </w:r>
          </w:p>
        </w:tc>
        <w:tc>
          <w:tcPr>
            <w:tcW w:w="1320" w:type="dxa"/>
            <w:vAlign w:val="center"/>
          </w:tcPr>
          <w:p w14:paraId="78FAB21A" w14:textId="77777777" w:rsidR="003E50C0" w:rsidRPr="00F32471" w:rsidRDefault="003E50C0" w:rsidP="003A315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職</w:t>
            </w:r>
            <w:r w:rsidRPr="00F32471">
              <w:rPr>
                <w:rFonts w:eastAsia="標楷體"/>
              </w:rPr>
              <w:t xml:space="preserve">  </w:t>
            </w:r>
            <w:r w:rsidRPr="00F32471">
              <w:rPr>
                <w:rFonts w:eastAsia="標楷體"/>
              </w:rPr>
              <w:t>稱</w:t>
            </w:r>
          </w:p>
        </w:tc>
        <w:tc>
          <w:tcPr>
            <w:tcW w:w="1560" w:type="dxa"/>
            <w:vAlign w:val="center"/>
          </w:tcPr>
          <w:p w14:paraId="448F7CB1" w14:textId="77777777" w:rsidR="003E50C0" w:rsidRPr="00F32471" w:rsidRDefault="003E50C0" w:rsidP="003A315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聯絡電話</w:t>
            </w:r>
          </w:p>
        </w:tc>
        <w:tc>
          <w:tcPr>
            <w:tcW w:w="1560" w:type="dxa"/>
            <w:vAlign w:val="center"/>
          </w:tcPr>
          <w:p w14:paraId="4FAF65D8" w14:textId="77777777" w:rsidR="003E50C0" w:rsidRPr="00F32471" w:rsidRDefault="003E50C0" w:rsidP="003A315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手機</w:t>
            </w:r>
          </w:p>
        </w:tc>
        <w:tc>
          <w:tcPr>
            <w:tcW w:w="3360" w:type="dxa"/>
            <w:vAlign w:val="center"/>
          </w:tcPr>
          <w:p w14:paraId="16E2FD9E" w14:textId="77777777" w:rsidR="003E50C0" w:rsidRPr="00F32471" w:rsidRDefault="003E50C0" w:rsidP="003A315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e-mail</w:t>
            </w:r>
          </w:p>
        </w:tc>
      </w:tr>
      <w:tr w:rsidR="003E50C0" w:rsidRPr="00F32471" w14:paraId="787D4DBF" w14:textId="77777777" w:rsidTr="003A315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</w:tcPr>
          <w:p w14:paraId="2DB82746" w14:textId="77777777" w:rsidR="003E50C0" w:rsidRPr="00F32471" w:rsidRDefault="00405CB1" w:rsidP="003A3152">
            <w:pPr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一般組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CC76919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59178E31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77B6CAC9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3A8E6AD2" w14:textId="77777777" w:rsidR="003E50C0" w:rsidRPr="00F32471" w:rsidRDefault="003E50C0" w:rsidP="003A315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04A4C00D" w14:textId="77777777" w:rsidR="003E50C0" w:rsidRPr="00F32471" w:rsidRDefault="003E50C0" w:rsidP="003A315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3F686A52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23C39D17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226E31E8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3E50C0" w:rsidRPr="00F32471" w14:paraId="0D53D5BE" w14:textId="77777777" w:rsidTr="003A315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</w:tcPr>
          <w:p w14:paraId="7A1C88A0" w14:textId="77777777" w:rsidR="003E50C0" w:rsidRPr="00F32471" w:rsidRDefault="00405CB1" w:rsidP="00405CB1">
            <w:pPr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壯年組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3B2663A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5E087B89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06782704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4A7D7BAD" w14:textId="77777777" w:rsidR="003E50C0" w:rsidRPr="00F32471" w:rsidRDefault="003E50C0" w:rsidP="003A315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4AFE70AB" w14:textId="77777777" w:rsidR="003E50C0" w:rsidRPr="00F32471" w:rsidRDefault="003E50C0" w:rsidP="003A315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1E351B47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76642D62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7C2E0A73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</w:tbl>
    <w:p w14:paraId="643B8628" w14:textId="77777777" w:rsidR="00E52EAD" w:rsidRPr="00F32471" w:rsidRDefault="00292702" w:rsidP="00292702">
      <w:pPr>
        <w:snapToGrid w:val="0"/>
        <w:spacing w:beforeLines="100" w:before="360" w:line="240" w:lineRule="atLeast"/>
        <w:rPr>
          <w:rFonts w:eastAsia="標楷體"/>
          <w:b/>
          <w:bCs/>
          <w:sz w:val="28"/>
        </w:rPr>
      </w:pPr>
      <w:r w:rsidRPr="00F32471">
        <w:rPr>
          <w:rFonts w:eastAsia="標楷體"/>
          <w:b/>
          <w:bCs/>
          <w:sz w:val="28"/>
        </w:rPr>
        <w:t xml:space="preserve"> </w:t>
      </w:r>
      <w:r w:rsidR="00E52EAD" w:rsidRPr="00F32471">
        <w:rPr>
          <w:rFonts w:eastAsia="標楷體"/>
          <w:b/>
          <w:bCs/>
          <w:sz w:val="28"/>
        </w:rPr>
        <w:t>(2)</w:t>
      </w:r>
      <w:r w:rsidR="00E52EAD" w:rsidRPr="00F32471">
        <w:rPr>
          <w:rFonts w:eastAsia="標楷體"/>
          <w:b/>
          <w:bCs/>
          <w:sz w:val="28"/>
        </w:rPr>
        <w:t>男子</w:t>
      </w:r>
      <w:r w:rsidR="00D73EB0" w:rsidRPr="00F32471">
        <w:rPr>
          <w:rFonts w:eastAsia="標楷體"/>
          <w:b/>
          <w:bCs/>
          <w:sz w:val="28"/>
        </w:rPr>
        <w:t>組</w:t>
      </w:r>
      <w:r w:rsidR="00E52EAD" w:rsidRPr="00F32471">
        <w:rPr>
          <w:rFonts w:eastAsia="標楷體"/>
          <w:b/>
          <w:bCs/>
          <w:sz w:val="28"/>
        </w:rPr>
        <w:t>雙打（每一人至多可報名</w:t>
      </w:r>
      <w:r w:rsidR="00E52EAD" w:rsidRPr="00F32471">
        <w:rPr>
          <w:rFonts w:eastAsia="標楷體"/>
          <w:b/>
          <w:bCs/>
          <w:sz w:val="28"/>
        </w:rPr>
        <w:t>2</w:t>
      </w:r>
      <w:r w:rsidR="00E52EAD" w:rsidRPr="00F32471">
        <w:rPr>
          <w:rFonts w:eastAsia="標楷體"/>
          <w:b/>
          <w:bCs/>
          <w:sz w:val="28"/>
        </w:rPr>
        <w:t>項，可跨公司組隊）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200"/>
        <w:gridCol w:w="1440"/>
        <w:gridCol w:w="1680"/>
        <w:gridCol w:w="2160"/>
        <w:gridCol w:w="1320"/>
        <w:gridCol w:w="1560"/>
        <w:gridCol w:w="1560"/>
        <w:gridCol w:w="3360"/>
      </w:tblGrid>
      <w:tr w:rsidR="00CE2F7F" w:rsidRPr="00F32471" w14:paraId="02BBA19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8" w:type="dxa"/>
            <w:vAlign w:val="center"/>
          </w:tcPr>
          <w:p w14:paraId="5A9685D8" w14:textId="77777777" w:rsidR="00CE2F7F" w:rsidRPr="00F32471" w:rsidRDefault="00CE2F7F" w:rsidP="00CE2F7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隊伍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B999D16" w14:textId="77777777" w:rsidR="00CE2F7F" w:rsidRPr="00F32471" w:rsidRDefault="00CE2F7F" w:rsidP="00CE2F7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姓</w:t>
            </w:r>
            <w:r w:rsidRPr="00F32471">
              <w:rPr>
                <w:rFonts w:eastAsia="標楷體"/>
              </w:rPr>
              <w:t xml:space="preserve">   </w:t>
            </w:r>
            <w:r w:rsidRPr="00F32471">
              <w:rPr>
                <w:rFonts w:eastAsia="標楷體"/>
              </w:rPr>
              <w:t>名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F2C4B3B" w14:textId="77777777" w:rsidR="00CE2F7F" w:rsidRPr="00F32471" w:rsidRDefault="00CE2F7F" w:rsidP="00CE2F7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出生年月日</w:t>
            </w:r>
          </w:p>
        </w:tc>
        <w:tc>
          <w:tcPr>
            <w:tcW w:w="1680" w:type="dxa"/>
            <w:vAlign w:val="center"/>
          </w:tcPr>
          <w:p w14:paraId="514EE209" w14:textId="77777777" w:rsidR="00CE2F7F" w:rsidRPr="00F32471" w:rsidRDefault="00CE2F7F" w:rsidP="00CE2F7F">
            <w:pPr>
              <w:pStyle w:val="a3"/>
              <w:snapToGrid w:val="0"/>
              <w:spacing w:line="280" w:lineRule="exact"/>
              <w:rPr>
                <w:rFonts w:eastAsia="標楷體"/>
              </w:rPr>
            </w:pPr>
            <w:r w:rsidRPr="00F32471">
              <w:rPr>
                <w:rFonts w:eastAsia="標楷體"/>
              </w:rPr>
              <w:t>身分證字號</w:t>
            </w:r>
          </w:p>
        </w:tc>
        <w:tc>
          <w:tcPr>
            <w:tcW w:w="2160" w:type="dxa"/>
            <w:vAlign w:val="center"/>
          </w:tcPr>
          <w:p w14:paraId="5A4257AC" w14:textId="77777777" w:rsidR="00CE2F7F" w:rsidRPr="00F32471" w:rsidRDefault="00CE2F7F" w:rsidP="00CE2F7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公司名稱</w:t>
            </w:r>
            <w:r w:rsidRPr="00F32471">
              <w:rPr>
                <w:rFonts w:eastAsia="標楷體"/>
              </w:rPr>
              <w:t>/</w:t>
            </w:r>
            <w:r w:rsidRPr="00F32471">
              <w:rPr>
                <w:rFonts w:eastAsia="標楷體"/>
              </w:rPr>
              <w:t>服務部門</w:t>
            </w:r>
          </w:p>
        </w:tc>
        <w:tc>
          <w:tcPr>
            <w:tcW w:w="1320" w:type="dxa"/>
            <w:vAlign w:val="center"/>
          </w:tcPr>
          <w:p w14:paraId="3E2A4A9C" w14:textId="77777777" w:rsidR="00CE2F7F" w:rsidRPr="00F32471" w:rsidRDefault="00CE2F7F" w:rsidP="00CE2F7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職</w:t>
            </w:r>
            <w:r w:rsidRPr="00F32471">
              <w:rPr>
                <w:rFonts w:eastAsia="標楷體"/>
              </w:rPr>
              <w:t xml:space="preserve">  </w:t>
            </w:r>
            <w:r w:rsidRPr="00F32471">
              <w:rPr>
                <w:rFonts w:eastAsia="標楷體"/>
              </w:rPr>
              <w:t>稱</w:t>
            </w:r>
          </w:p>
        </w:tc>
        <w:tc>
          <w:tcPr>
            <w:tcW w:w="1560" w:type="dxa"/>
            <w:vAlign w:val="center"/>
          </w:tcPr>
          <w:p w14:paraId="777D1670" w14:textId="77777777" w:rsidR="00CE2F7F" w:rsidRPr="00F32471" w:rsidRDefault="00CE2F7F" w:rsidP="00CE2F7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聯絡電話</w:t>
            </w:r>
          </w:p>
        </w:tc>
        <w:tc>
          <w:tcPr>
            <w:tcW w:w="1560" w:type="dxa"/>
            <w:vAlign w:val="center"/>
          </w:tcPr>
          <w:p w14:paraId="14D2C9BD" w14:textId="77777777" w:rsidR="00CE2F7F" w:rsidRPr="00F32471" w:rsidRDefault="00CE2F7F" w:rsidP="00CE2F7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手機</w:t>
            </w:r>
          </w:p>
        </w:tc>
        <w:tc>
          <w:tcPr>
            <w:tcW w:w="3360" w:type="dxa"/>
            <w:vAlign w:val="center"/>
          </w:tcPr>
          <w:p w14:paraId="759225A8" w14:textId="77777777" w:rsidR="00CE2F7F" w:rsidRPr="00F32471" w:rsidRDefault="00CE2F7F" w:rsidP="00CE2F7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e-mail</w:t>
            </w:r>
          </w:p>
        </w:tc>
      </w:tr>
      <w:tr w:rsidR="00DD3B33" w:rsidRPr="00F32471" w14:paraId="1F74BE36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 w:val="restart"/>
            <w:vAlign w:val="center"/>
          </w:tcPr>
          <w:p w14:paraId="73338FA5" w14:textId="77777777" w:rsidR="00DD3B33" w:rsidRPr="00F32471" w:rsidRDefault="00D73EB0" w:rsidP="00894147">
            <w:pPr>
              <w:pStyle w:val="a3"/>
              <w:spacing w:line="280" w:lineRule="exact"/>
              <w:rPr>
                <w:rFonts w:eastAsia="標楷體"/>
              </w:rPr>
            </w:pPr>
            <w:r w:rsidRPr="00F32471">
              <w:rPr>
                <w:rFonts w:eastAsia="標楷體"/>
              </w:rPr>
              <w:t>一般組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1C1AB311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75462F9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0B65D575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5CBAABAA" w14:textId="77777777" w:rsidR="00DD3B33" w:rsidRPr="00F32471" w:rsidRDefault="00DD3B33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00588183" w14:textId="77777777" w:rsidR="00DD3B33" w:rsidRPr="00F32471" w:rsidRDefault="00DD3B33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5E6D2F84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1DC4CC40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21DC6754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D3B33" w:rsidRPr="00F32471" w14:paraId="69CA64C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/>
          </w:tcPr>
          <w:p w14:paraId="5CB1D609" w14:textId="77777777" w:rsidR="00DD3B33" w:rsidRPr="00F32471" w:rsidRDefault="00DD3B33" w:rsidP="00894147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D6D0EDB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BDFBD80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6175BE73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7D1831A4" w14:textId="77777777" w:rsidR="00DD3B33" w:rsidRPr="00F32471" w:rsidRDefault="00DD3B33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2435680D" w14:textId="77777777" w:rsidR="00DD3B33" w:rsidRPr="00F32471" w:rsidRDefault="00DD3B33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2FE57DC9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1217514D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2396C32D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3E18BF" w:rsidRPr="00F32471" w14:paraId="73D421A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 w:val="restart"/>
            <w:vAlign w:val="center"/>
          </w:tcPr>
          <w:p w14:paraId="1488C817" w14:textId="77777777" w:rsidR="003E18BF" w:rsidRPr="00F32471" w:rsidRDefault="003E18BF" w:rsidP="00894147">
            <w:pPr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一般組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E70CAC2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81F5B5B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56007498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6A85D072" w14:textId="77777777" w:rsidR="003E18BF" w:rsidRPr="00F32471" w:rsidRDefault="003E18BF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2A9A8E77" w14:textId="77777777" w:rsidR="003E18BF" w:rsidRPr="00F32471" w:rsidRDefault="003E18BF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06583809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016A6BB8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6AB31907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3E18BF" w:rsidRPr="00F32471" w14:paraId="0D5F596A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/>
            <w:vAlign w:val="center"/>
          </w:tcPr>
          <w:p w14:paraId="2C1C99A7" w14:textId="77777777" w:rsidR="003E18BF" w:rsidRPr="00F32471" w:rsidRDefault="003E18BF" w:rsidP="00894147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03F714F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7CEAD523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57FFA011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04AC8BDD" w14:textId="77777777" w:rsidR="003E18BF" w:rsidRPr="00F32471" w:rsidRDefault="003E18BF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6A7E4F09" w14:textId="77777777" w:rsidR="003E18BF" w:rsidRPr="00F32471" w:rsidRDefault="003E18BF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0AAAFD7D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5CCB697E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029AF2C0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3E18BF" w:rsidRPr="00F32471" w14:paraId="34EA56B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 w:val="restart"/>
            <w:vAlign w:val="center"/>
          </w:tcPr>
          <w:p w14:paraId="1DF5EAB0" w14:textId="77777777" w:rsidR="003E18BF" w:rsidRPr="00F32471" w:rsidRDefault="003E18BF" w:rsidP="00894147">
            <w:pPr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壯年組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E392EBC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72C2E977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3A836E25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5F255B47" w14:textId="77777777" w:rsidR="003E18BF" w:rsidRPr="00F32471" w:rsidRDefault="003E18BF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372BAAD4" w14:textId="77777777" w:rsidR="003E18BF" w:rsidRPr="00F32471" w:rsidRDefault="003E18BF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21456068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7D904401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228DCC7B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3E18BF" w:rsidRPr="00F32471" w14:paraId="5AD9BEA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/>
          </w:tcPr>
          <w:p w14:paraId="1D0E5226" w14:textId="77777777" w:rsidR="003E18BF" w:rsidRPr="00F32471" w:rsidRDefault="003E18BF" w:rsidP="00894147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9724C34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0E23CE9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42477E34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4BC15646" w14:textId="77777777" w:rsidR="003E18BF" w:rsidRPr="00F32471" w:rsidRDefault="003E18BF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53179CE9" w14:textId="77777777" w:rsidR="003E18BF" w:rsidRPr="00F32471" w:rsidRDefault="003E18BF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4BEB7C8C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2415E1E6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768802A1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D3B33" w:rsidRPr="00F32471" w14:paraId="3A504A6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 w:val="restart"/>
            <w:vAlign w:val="center"/>
          </w:tcPr>
          <w:p w14:paraId="6E747A6A" w14:textId="77777777" w:rsidR="00DD3B33" w:rsidRPr="00F32471" w:rsidRDefault="00D73EB0" w:rsidP="00894147">
            <w:pPr>
              <w:pStyle w:val="a3"/>
              <w:spacing w:line="280" w:lineRule="exact"/>
              <w:rPr>
                <w:rFonts w:eastAsia="標楷體"/>
              </w:rPr>
            </w:pPr>
            <w:r w:rsidRPr="00F32471">
              <w:rPr>
                <w:rFonts w:eastAsia="標楷體"/>
              </w:rPr>
              <w:t>壯年組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5891B9D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77F5071C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0E1EBC67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4C2E7F61" w14:textId="77777777" w:rsidR="00DD3B33" w:rsidRPr="00F32471" w:rsidRDefault="00DD3B33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2ED97C6A" w14:textId="77777777" w:rsidR="00DD3B33" w:rsidRPr="00F32471" w:rsidRDefault="00DD3B33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6886AF9E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120C3AAF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7A340FD5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D3B33" w:rsidRPr="00F32471" w14:paraId="5A3537A7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/>
          </w:tcPr>
          <w:p w14:paraId="35440EBE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EF64C05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19CF09C0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36B5CB7D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774C51D9" w14:textId="77777777" w:rsidR="00DD3B33" w:rsidRPr="00F32471" w:rsidRDefault="00DD3B33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45ECF10F" w14:textId="77777777" w:rsidR="00DD3B33" w:rsidRPr="00F32471" w:rsidRDefault="00DD3B33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2DE8B6C6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53B89A1A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6BFCBEEB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</w:tbl>
    <w:p w14:paraId="46A4EC4A" w14:textId="77777777" w:rsidR="001756BC" w:rsidRPr="00F32471" w:rsidRDefault="001756BC">
      <w:pPr>
        <w:snapToGrid w:val="0"/>
        <w:spacing w:before="120" w:line="240" w:lineRule="atLeast"/>
        <w:rPr>
          <w:rFonts w:eastAsia="標楷體"/>
          <w:b/>
          <w:bCs/>
          <w:sz w:val="28"/>
        </w:rPr>
      </w:pPr>
    </w:p>
    <w:p w14:paraId="4009BEEE" w14:textId="77777777" w:rsidR="00E52EAD" w:rsidRPr="00F32471" w:rsidRDefault="00E52EAD">
      <w:pPr>
        <w:snapToGrid w:val="0"/>
        <w:spacing w:before="120" w:line="240" w:lineRule="atLeast"/>
        <w:rPr>
          <w:rFonts w:eastAsia="標楷體"/>
          <w:b/>
          <w:bCs/>
          <w:sz w:val="28"/>
        </w:rPr>
      </w:pPr>
      <w:r w:rsidRPr="00F32471">
        <w:rPr>
          <w:rFonts w:eastAsia="標楷體"/>
          <w:b/>
          <w:bCs/>
          <w:sz w:val="28"/>
        </w:rPr>
        <w:lastRenderedPageBreak/>
        <w:t>(3)</w:t>
      </w:r>
      <w:r w:rsidRPr="00F32471">
        <w:rPr>
          <w:rFonts w:eastAsia="標楷體"/>
          <w:b/>
          <w:bCs/>
          <w:sz w:val="28"/>
        </w:rPr>
        <w:t>女子</w:t>
      </w:r>
      <w:r w:rsidR="00D73EB0" w:rsidRPr="00F32471">
        <w:rPr>
          <w:rFonts w:eastAsia="標楷體"/>
          <w:b/>
          <w:bCs/>
          <w:sz w:val="28"/>
        </w:rPr>
        <w:t>組</w:t>
      </w:r>
      <w:r w:rsidRPr="00F32471">
        <w:rPr>
          <w:rFonts w:eastAsia="標楷體"/>
          <w:b/>
          <w:bCs/>
          <w:sz w:val="28"/>
        </w:rPr>
        <w:t>雙打（每一人至多可報名</w:t>
      </w:r>
      <w:r w:rsidRPr="00F32471">
        <w:rPr>
          <w:rFonts w:eastAsia="標楷體"/>
          <w:b/>
          <w:bCs/>
          <w:sz w:val="28"/>
        </w:rPr>
        <w:t>2</w:t>
      </w:r>
      <w:r w:rsidRPr="00F32471">
        <w:rPr>
          <w:rFonts w:eastAsia="標楷體"/>
          <w:b/>
          <w:bCs/>
          <w:sz w:val="28"/>
        </w:rPr>
        <w:t>項，可跨公司組隊）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200"/>
        <w:gridCol w:w="1440"/>
        <w:gridCol w:w="1680"/>
        <w:gridCol w:w="2160"/>
        <w:gridCol w:w="1320"/>
        <w:gridCol w:w="1560"/>
        <w:gridCol w:w="1560"/>
        <w:gridCol w:w="3360"/>
      </w:tblGrid>
      <w:tr w:rsidR="00CE2F7F" w:rsidRPr="00F32471" w14:paraId="52243A4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8" w:type="dxa"/>
            <w:vAlign w:val="center"/>
          </w:tcPr>
          <w:p w14:paraId="50EE8774" w14:textId="77777777" w:rsidR="00CE2F7F" w:rsidRPr="00F32471" w:rsidRDefault="00CE2F7F" w:rsidP="00CE2F7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隊伍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9CF428F" w14:textId="77777777" w:rsidR="00CE2F7F" w:rsidRPr="00F32471" w:rsidRDefault="00CE2F7F" w:rsidP="00CE2F7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姓</w:t>
            </w:r>
            <w:r w:rsidRPr="00F32471">
              <w:rPr>
                <w:rFonts w:eastAsia="標楷體"/>
              </w:rPr>
              <w:t xml:space="preserve">   </w:t>
            </w:r>
            <w:r w:rsidRPr="00F32471">
              <w:rPr>
                <w:rFonts w:eastAsia="標楷體"/>
              </w:rPr>
              <w:t>名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F39447C" w14:textId="77777777" w:rsidR="00CE2F7F" w:rsidRPr="00F32471" w:rsidRDefault="00CE2F7F" w:rsidP="00CE2F7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出生年月日</w:t>
            </w:r>
          </w:p>
        </w:tc>
        <w:tc>
          <w:tcPr>
            <w:tcW w:w="1680" w:type="dxa"/>
            <w:vAlign w:val="center"/>
          </w:tcPr>
          <w:p w14:paraId="63052F66" w14:textId="77777777" w:rsidR="00CE2F7F" w:rsidRPr="00F32471" w:rsidRDefault="00CE2F7F" w:rsidP="00CE2F7F">
            <w:pPr>
              <w:pStyle w:val="a3"/>
              <w:snapToGrid w:val="0"/>
              <w:spacing w:line="280" w:lineRule="exact"/>
              <w:rPr>
                <w:rFonts w:eastAsia="標楷體"/>
              </w:rPr>
            </w:pPr>
            <w:r w:rsidRPr="00F32471">
              <w:rPr>
                <w:rFonts w:eastAsia="標楷體"/>
              </w:rPr>
              <w:t>身分證字號</w:t>
            </w:r>
          </w:p>
        </w:tc>
        <w:tc>
          <w:tcPr>
            <w:tcW w:w="2160" w:type="dxa"/>
            <w:vAlign w:val="center"/>
          </w:tcPr>
          <w:p w14:paraId="58F83A8A" w14:textId="77777777" w:rsidR="00CE2F7F" w:rsidRPr="00F32471" w:rsidRDefault="00CE2F7F" w:rsidP="00CE2F7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公司名稱</w:t>
            </w:r>
            <w:r w:rsidRPr="00F32471">
              <w:rPr>
                <w:rFonts w:eastAsia="標楷體"/>
              </w:rPr>
              <w:t>/</w:t>
            </w:r>
            <w:r w:rsidRPr="00F32471">
              <w:rPr>
                <w:rFonts w:eastAsia="標楷體"/>
              </w:rPr>
              <w:t>服務部門</w:t>
            </w:r>
          </w:p>
        </w:tc>
        <w:tc>
          <w:tcPr>
            <w:tcW w:w="1320" w:type="dxa"/>
            <w:vAlign w:val="center"/>
          </w:tcPr>
          <w:p w14:paraId="45EA9BD8" w14:textId="77777777" w:rsidR="00CE2F7F" w:rsidRPr="00F32471" w:rsidRDefault="00CE2F7F" w:rsidP="00CE2F7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職</w:t>
            </w:r>
            <w:r w:rsidRPr="00F32471">
              <w:rPr>
                <w:rFonts w:eastAsia="標楷體"/>
              </w:rPr>
              <w:t xml:space="preserve">  </w:t>
            </w:r>
            <w:r w:rsidRPr="00F32471">
              <w:rPr>
                <w:rFonts w:eastAsia="標楷體"/>
              </w:rPr>
              <w:t>稱</w:t>
            </w:r>
          </w:p>
        </w:tc>
        <w:tc>
          <w:tcPr>
            <w:tcW w:w="1560" w:type="dxa"/>
            <w:vAlign w:val="center"/>
          </w:tcPr>
          <w:p w14:paraId="546993E5" w14:textId="77777777" w:rsidR="00CE2F7F" w:rsidRPr="00F32471" w:rsidRDefault="00CE2F7F" w:rsidP="00CE2F7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聯絡電話</w:t>
            </w:r>
          </w:p>
        </w:tc>
        <w:tc>
          <w:tcPr>
            <w:tcW w:w="1560" w:type="dxa"/>
            <w:vAlign w:val="center"/>
          </w:tcPr>
          <w:p w14:paraId="715B9DA4" w14:textId="77777777" w:rsidR="00CE2F7F" w:rsidRPr="00F32471" w:rsidRDefault="00CE2F7F" w:rsidP="00CE2F7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手機</w:t>
            </w:r>
          </w:p>
        </w:tc>
        <w:tc>
          <w:tcPr>
            <w:tcW w:w="3360" w:type="dxa"/>
            <w:vAlign w:val="center"/>
          </w:tcPr>
          <w:p w14:paraId="62BB9A88" w14:textId="77777777" w:rsidR="00CE2F7F" w:rsidRPr="00F32471" w:rsidRDefault="00CE2F7F" w:rsidP="00CE2F7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e-mail</w:t>
            </w:r>
          </w:p>
        </w:tc>
      </w:tr>
      <w:tr w:rsidR="00DD3B33" w:rsidRPr="00F32471" w14:paraId="7672BBFF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 w:val="restart"/>
            <w:vAlign w:val="center"/>
          </w:tcPr>
          <w:p w14:paraId="52DCC50E" w14:textId="77777777" w:rsidR="00DD3B33" w:rsidRPr="00F32471" w:rsidRDefault="00DD3B33" w:rsidP="00894147">
            <w:pPr>
              <w:pStyle w:val="a3"/>
              <w:spacing w:line="280" w:lineRule="exact"/>
              <w:rPr>
                <w:rFonts w:eastAsia="標楷體"/>
              </w:rPr>
            </w:pPr>
            <w:r w:rsidRPr="00F32471">
              <w:rPr>
                <w:rFonts w:eastAsia="標楷體"/>
              </w:rPr>
              <w:t>一</w:t>
            </w:r>
            <w:r w:rsidR="00D73EB0" w:rsidRPr="00F32471">
              <w:rPr>
                <w:rFonts w:eastAsia="標楷體"/>
              </w:rPr>
              <w:t>般組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A808F50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106D91D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6EC3FA7C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6F6D55CA" w14:textId="77777777" w:rsidR="00DD3B33" w:rsidRPr="00F32471" w:rsidRDefault="00DD3B33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50811234" w14:textId="77777777" w:rsidR="00DD3B33" w:rsidRPr="00F32471" w:rsidRDefault="00DD3B33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02A43D6B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71D4F441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11AB5F46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D3B33" w:rsidRPr="00F32471" w14:paraId="7508A1AF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/>
          </w:tcPr>
          <w:p w14:paraId="2AA30EFD" w14:textId="77777777" w:rsidR="00DD3B33" w:rsidRPr="00F32471" w:rsidRDefault="00DD3B33" w:rsidP="00894147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C82C25F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F6794C5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53C336BC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0317BD17" w14:textId="77777777" w:rsidR="00DD3B33" w:rsidRPr="00F32471" w:rsidRDefault="00DD3B33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40BDD952" w14:textId="77777777" w:rsidR="00DD3B33" w:rsidRPr="00F32471" w:rsidRDefault="00DD3B33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4E4700F2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14FC32D0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2A360272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3E18BF" w:rsidRPr="00F32471" w14:paraId="2C8C31D3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 w:val="restart"/>
            <w:vAlign w:val="center"/>
          </w:tcPr>
          <w:p w14:paraId="672FA158" w14:textId="77777777" w:rsidR="003E18BF" w:rsidRPr="00F32471" w:rsidRDefault="003E18BF" w:rsidP="00894147">
            <w:pPr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一般組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94DA707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30D8D43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59F11563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10CE4CD6" w14:textId="77777777" w:rsidR="003E18BF" w:rsidRPr="00F32471" w:rsidRDefault="003E18BF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5566675C" w14:textId="77777777" w:rsidR="003E18BF" w:rsidRPr="00F32471" w:rsidRDefault="003E18BF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54982869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6C5324E0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4CBA9252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3E18BF" w:rsidRPr="00F32471" w14:paraId="0086FBF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/>
            <w:vAlign w:val="center"/>
          </w:tcPr>
          <w:p w14:paraId="196043EC" w14:textId="77777777" w:rsidR="003E18BF" w:rsidRPr="00F32471" w:rsidRDefault="003E18BF" w:rsidP="00894147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1D1A672A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18F4731A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74F072CD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477111D1" w14:textId="77777777" w:rsidR="003E18BF" w:rsidRPr="00F32471" w:rsidRDefault="003E18BF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57C555C4" w14:textId="77777777" w:rsidR="003E18BF" w:rsidRPr="00F32471" w:rsidRDefault="003E18BF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48782E0C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458B6723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10008F52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3E18BF" w:rsidRPr="00F32471" w14:paraId="34B5D04A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 w:val="restart"/>
            <w:vAlign w:val="center"/>
          </w:tcPr>
          <w:p w14:paraId="557C9E33" w14:textId="77777777" w:rsidR="003E18BF" w:rsidRPr="00F32471" w:rsidRDefault="003E18BF" w:rsidP="00894147">
            <w:pPr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壯年組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8CDED36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7F11F805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6F64DBFD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0B5862A3" w14:textId="77777777" w:rsidR="003E18BF" w:rsidRPr="00F32471" w:rsidRDefault="003E18BF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58CCC614" w14:textId="77777777" w:rsidR="003E18BF" w:rsidRPr="00F32471" w:rsidRDefault="003E18BF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42D7D651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6D45AE3A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2539C7E1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3E18BF" w:rsidRPr="00F32471" w14:paraId="42963A88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/>
          </w:tcPr>
          <w:p w14:paraId="3E0480A6" w14:textId="77777777" w:rsidR="003E18BF" w:rsidRPr="00F32471" w:rsidRDefault="003E18BF" w:rsidP="00894147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DC82B02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1326C93D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5202F703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56CAFD5D" w14:textId="77777777" w:rsidR="003E18BF" w:rsidRPr="00F32471" w:rsidRDefault="003E18BF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4466B95E" w14:textId="77777777" w:rsidR="003E18BF" w:rsidRPr="00F32471" w:rsidRDefault="003E18BF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33E22A29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067826AA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4A6FEAF9" w14:textId="77777777" w:rsidR="003E18BF" w:rsidRPr="00F32471" w:rsidRDefault="003E18BF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D3B33" w:rsidRPr="00F32471" w14:paraId="39E9EC1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 w:val="restart"/>
            <w:vAlign w:val="center"/>
          </w:tcPr>
          <w:p w14:paraId="185058B6" w14:textId="77777777" w:rsidR="00DD3B33" w:rsidRPr="00F32471" w:rsidRDefault="00D73EB0" w:rsidP="00894147">
            <w:pPr>
              <w:pStyle w:val="a3"/>
              <w:spacing w:line="280" w:lineRule="exact"/>
              <w:rPr>
                <w:rFonts w:eastAsia="標楷體"/>
              </w:rPr>
            </w:pPr>
            <w:r w:rsidRPr="00F32471">
              <w:rPr>
                <w:rFonts w:eastAsia="標楷體"/>
              </w:rPr>
              <w:t>壯年組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D6807C5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7AFEFF9B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23A0E4DB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6E786FA9" w14:textId="77777777" w:rsidR="00DD3B33" w:rsidRPr="00F32471" w:rsidRDefault="00DD3B33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1D6098E3" w14:textId="77777777" w:rsidR="00DD3B33" w:rsidRPr="00F32471" w:rsidRDefault="00DD3B33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1DD604EC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36879E03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0BC5AF7C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D3B33" w:rsidRPr="00F32471" w14:paraId="0A05EE9F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/>
          </w:tcPr>
          <w:p w14:paraId="5E12B8C5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F4740ED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B927208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7C2D5DA4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736E5A61" w14:textId="77777777" w:rsidR="00DD3B33" w:rsidRPr="00F32471" w:rsidRDefault="00DD3B33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6B8E3A8A" w14:textId="77777777" w:rsidR="00DD3B33" w:rsidRPr="00F32471" w:rsidRDefault="00DD3B33" w:rsidP="00D5213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4A68B159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2D688EDB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1F3D3423" w14:textId="77777777" w:rsidR="00DD3B33" w:rsidRPr="00F32471" w:rsidRDefault="00DD3B33" w:rsidP="00D5213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</w:tbl>
    <w:p w14:paraId="209FFD51" w14:textId="77777777" w:rsidR="00E52EAD" w:rsidRPr="00F32471" w:rsidRDefault="00E52EAD">
      <w:pPr>
        <w:snapToGrid w:val="0"/>
        <w:spacing w:before="120" w:line="240" w:lineRule="atLeast"/>
        <w:rPr>
          <w:rFonts w:eastAsia="標楷體"/>
          <w:b/>
          <w:bCs/>
          <w:sz w:val="28"/>
        </w:rPr>
      </w:pPr>
    </w:p>
    <w:p w14:paraId="34C5BEB4" w14:textId="77777777" w:rsidR="00E52EAD" w:rsidRPr="00F32471" w:rsidRDefault="00E52EAD">
      <w:pPr>
        <w:snapToGrid w:val="0"/>
        <w:spacing w:before="120" w:line="240" w:lineRule="atLeast"/>
        <w:rPr>
          <w:rFonts w:eastAsia="標楷體"/>
          <w:b/>
          <w:bCs/>
          <w:sz w:val="28"/>
        </w:rPr>
      </w:pPr>
      <w:r w:rsidRPr="00F32471">
        <w:rPr>
          <w:rFonts w:eastAsia="標楷體"/>
          <w:b/>
          <w:bCs/>
          <w:sz w:val="28"/>
        </w:rPr>
        <w:t>(4)</w:t>
      </w:r>
      <w:r w:rsidRPr="00F32471">
        <w:rPr>
          <w:rFonts w:eastAsia="標楷體"/>
          <w:b/>
          <w:bCs/>
          <w:sz w:val="28"/>
        </w:rPr>
        <w:t>男女混合雙打（每一人至多可報名</w:t>
      </w:r>
      <w:r w:rsidRPr="00F32471">
        <w:rPr>
          <w:rFonts w:eastAsia="標楷體"/>
          <w:b/>
          <w:bCs/>
          <w:sz w:val="28"/>
        </w:rPr>
        <w:t>2</w:t>
      </w:r>
      <w:r w:rsidRPr="00F32471">
        <w:rPr>
          <w:rFonts w:eastAsia="標楷體"/>
          <w:b/>
          <w:bCs/>
          <w:sz w:val="28"/>
        </w:rPr>
        <w:t>項</w:t>
      </w:r>
      <w:r w:rsidR="00821459" w:rsidRPr="00F32471">
        <w:rPr>
          <w:rFonts w:eastAsia="標楷體"/>
          <w:b/>
          <w:bCs/>
          <w:sz w:val="28"/>
        </w:rPr>
        <w:t>，</w:t>
      </w:r>
      <w:r w:rsidRPr="00F32471">
        <w:rPr>
          <w:rFonts w:eastAsia="標楷體"/>
          <w:b/>
          <w:bCs/>
          <w:sz w:val="28"/>
        </w:rPr>
        <w:t>可跨公司組隊）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200"/>
        <w:gridCol w:w="1440"/>
        <w:gridCol w:w="1680"/>
        <w:gridCol w:w="2160"/>
        <w:gridCol w:w="1320"/>
        <w:gridCol w:w="1560"/>
        <w:gridCol w:w="1560"/>
        <w:gridCol w:w="3360"/>
      </w:tblGrid>
      <w:tr w:rsidR="003E50C0" w:rsidRPr="00F32471" w14:paraId="02583253" w14:textId="77777777" w:rsidTr="003A315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8" w:type="dxa"/>
            <w:vAlign w:val="center"/>
          </w:tcPr>
          <w:p w14:paraId="2131D4A9" w14:textId="77777777" w:rsidR="003E50C0" w:rsidRPr="00F32471" w:rsidRDefault="003E50C0" w:rsidP="003A315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隊伍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FB825FF" w14:textId="77777777" w:rsidR="003E50C0" w:rsidRPr="00F32471" w:rsidRDefault="003E50C0" w:rsidP="003A315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姓</w:t>
            </w:r>
            <w:r w:rsidRPr="00F32471">
              <w:rPr>
                <w:rFonts w:eastAsia="標楷體"/>
              </w:rPr>
              <w:t xml:space="preserve">   </w:t>
            </w:r>
            <w:r w:rsidRPr="00F32471">
              <w:rPr>
                <w:rFonts w:eastAsia="標楷體"/>
              </w:rPr>
              <w:t>名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6966FDF" w14:textId="77777777" w:rsidR="003E50C0" w:rsidRPr="00F32471" w:rsidRDefault="003E50C0" w:rsidP="003A315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出生年月日</w:t>
            </w:r>
          </w:p>
        </w:tc>
        <w:tc>
          <w:tcPr>
            <w:tcW w:w="1680" w:type="dxa"/>
            <w:vAlign w:val="center"/>
          </w:tcPr>
          <w:p w14:paraId="744E7562" w14:textId="77777777" w:rsidR="003E50C0" w:rsidRPr="00F32471" w:rsidRDefault="003E50C0" w:rsidP="003A3152">
            <w:pPr>
              <w:pStyle w:val="a3"/>
              <w:snapToGrid w:val="0"/>
              <w:spacing w:line="280" w:lineRule="exact"/>
              <w:rPr>
                <w:rFonts w:eastAsia="標楷體"/>
              </w:rPr>
            </w:pPr>
            <w:r w:rsidRPr="00F32471">
              <w:rPr>
                <w:rFonts w:eastAsia="標楷體"/>
              </w:rPr>
              <w:t>身分證字號</w:t>
            </w:r>
          </w:p>
        </w:tc>
        <w:tc>
          <w:tcPr>
            <w:tcW w:w="2160" w:type="dxa"/>
            <w:vAlign w:val="center"/>
          </w:tcPr>
          <w:p w14:paraId="00FA135C" w14:textId="77777777" w:rsidR="003E50C0" w:rsidRPr="00F32471" w:rsidRDefault="003E50C0" w:rsidP="003A315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公司名稱</w:t>
            </w:r>
            <w:r w:rsidRPr="00F32471">
              <w:rPr>
                <w:rFonts w:eastAsia="標楷體"/>
              </w:rPr>
              <w:t>/</w:t>
            </w:r>
            <w:r w:rsidRPr="00F32471">
              <w:rPr>
                <w:rFonts w:eastAsia="標楷體"/>
              </w:rPr>
              <w:t>服務部門</w:t>
            </w:r>
          </w:p>
        </w:tc>
        <w:tc>
          <w:tcPr>
            <w:tcW w:w="1320" w:type="dxa"/>
            <w:vAlign w:val="center"/>
          </w:tcPr>
          <w:p w14:paraId="14C5737C" w14:textId="77777777" w:rsidR="003E50C0" w:rsidRPr="00F32471" w:rsidRDefault="003E50C0" w:rsidP="003A315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職</w:t>
            </w:r>
            <w:r w:rsidRPr="00F32471">
              <w:rPr>
                <w:rFonts w:eastAsia="標楷體"/>
              </w:rPr>
              <w:t xml:space="preserve">  </w:t>
            </w:r>
            <w:r w:rsidRPr="00F32471">
              <w:rPr>
                <w:rFonts w:eastAsia="標楷體"/>
              </w:rPr>
              <w:t>稱</w:t>
            </w:r>
          </w:p>
        </w:tc>
        <w:tc>
          <w:tcPr>
            <w:tcW w:w="1560" w:type="dxa"/>
            <w:vAlign w:val="center"/>
          </w:tcPr>
          <w:p w14:paraId="75EC2553" w14:textId="77777777" w:rsidR="003E50C0" w:rsidRPr="00F32471" w:rsidRDefault="003E50C0" w:rsidP="003A315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聯絡電話</w:t>
            </w:r>
          </w:p>
        </w:tc>
        <w:tc>
          <w:tcPr>
            <w:tcW w:w="1560" w:type="dxa"/>
            <w:vAlign w:val="center"/>
          </w:tcPr>
          <w:p w14:paraId="7F60DF37" w14:textId="77777777" w:rsidR="003E50C0" w:rsidRPr="00F32471" w:rsidRDefault="003E50C0" w:rsidP="003A315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手機</w:t>
            </w:r>
          </w:p>
        </w:tc>
        <w:tc>
          <w:tcPr>
            <w:tcW w:w="3360" w:type="dxa"/>
            <w:vAlign w:val="center"/>
          </w:tcPr>
          <w:p w14:paraId="42604587" w14:textId="77777777" w:rsidR="003E50C0" w:rsidRPr="00F32471" w:rsidRDefault="003E50C0" w:rsidP="003A315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e-mail</w:t>
            </w:r>
          </w:p>
        </w:tc>
      </w:tr>
      <w:tr w:rsidR="003E50C0" w:rsidRPr="00F32471" w14:paraId="0D93736E" w14:textId="77777777" w:rsidTr="003A315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 w:val="restart"/>
            <w:vAlign w:val="center"/>
          </w:tcPr>
          <w:p w14:paraId="0C8F4B4F" w14:textId="77777777" w:rsidR="003E50C0" w:rsidRPr="00F32471" w:rsidRDefault="003E50C0" w:rsidP="003A3152">
            <w:pPr>
              <w:pStyle w:val="a3"/>
              <w:spacing w:line="280" w:lineRule="exact"/>
              <w:rPr>
                <w:rFonts w:eastAsia="標楷體"/>
              </w:rPr>
            </w:pPr>
            <w:r w:rsidRPr="00F32471">
              <w:rPr>
                <w:rFonts w:eastAsia="標楷體"/>
              </w:rPr>
              <w:t>一般組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048CF2B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440A1AB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2E86EDD2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095E5CD2" w14:textId="77777777" w:rsidR="003E50C0" w:rsidRPr="00F32471" w:rsidRDefault="003E50C0" w:rsidP="003A315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041B9B5E" w14:textId="77777777" w:rsidR="003E50C0" w:rsidRPr="00F32471" w:rsidRDefault="003E50C0" w:rsidP="003A315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322405AB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2AFA4485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5E235C29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3E50C0" w:rsidRPr="00F32471" w14:paraId="2E5E8795" w14:textId="77777777" w:rsidTr="003A315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/>
          </w:tcPr>
          <w:p w14:paraId="6CBFF0F7" w14:textId="77777777" w:rsidR="003E50C0" w:rsidRPr="00F32471" w:rsidRDefault="003E50C0" w:rsidP="003A3152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1A8C21CE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0CF988DF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5C048CDB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359C9017" w14:textId="77777777" w:rsidR="003E50C0" w:rsidRPr="00F32471" w:rsidRDefault="003E50C0" w:rsidP="003A315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525096B9" w14:textId="77777777" w:rsidR="003E50C0" w:rsidRPr="00F32471" w:rsidRDefault="003E50C0" w:rsidP="003A315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78B32546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0BA9E81E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103A79C7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3E50C0" w:rsidRPr="00F32471" w14:paraId="1A46ED97" w14:textId="77777777" w:rsidTr="003A315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 w:val="restart"/>
            <w:vAlign w:val="center"/>
          </w:tcPr>
          <w:p w14:paraId="7B84331F" w14:textId="77777777" w:rsidR="003E50C0" w:rsidRPr="00F32471" w:rsidRDefault="003E50C0" w:rsidP="003A3152">
            <w:pPr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一般組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19AA1DDB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E481C1F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1F6BA8A1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0030FA64" w14:textId="77777777" w:rsidR="003E50C0" w:rsidRPr="00F32471" w:rsidRDefault="003E50C0" w:rsidP="003A315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72026FE5" w14:textId="77777777" w:rsidR="003E50C0" w:rsidRPr="00F32471" w:rsidRDefault="003E50C0" w:rsidP="003A315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628B8C6B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1E96C036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18589B35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3E50C0" w:rsidRPr="00F32471" w14:paraId="52AD4108" w14:textId="77777777" w:rsidTr="003A315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/>
            <w:vAlign w:val="center"/>
          </w:tcPr>
          <w:p w14:paraId="2E156936" w14:textId="77777777" w:rsidR="003E50C0" w:rsidRPr="00F32471" w:rsidRDefault="003E50C0" w:rsidP="003A3152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6720EAB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60A965A0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5DAC8B1B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3F617ECC" w14:textId="77777777" w:rsidR="003E50C0" w:rsidRPr="00F32471" w:rsidRDefault="003E50C0" w:rsidP="003A315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1A4A38D8" w14:textId="77777777" w:rsidR="003E50C0" w:rsidRPr="00F32471" w:rsidRDefault="003E50C0" w:rsidP="003A315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2C737D0D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6591399B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0F5BE001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3E50C0" w:rsidRPr="00F32471" w14:paraId="6F80799B" w14:textId="77777777" w:rsidTr="003A315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 w:val="restart"/>
            <w:vAlign w:val="center"/>
          </w:tcPr>
          <w:p w14:paraId="5BA4B25C" w14:textId="77777777" w:rsidR="003E50C0" w:rsidRPr="00F32471" w:rsidRDefault="003E50C0" w:rsidP="003A3152">
            <w:pPr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壯年組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85B672F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5926844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1CB6CBA7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2BAF7C11" w14:textId="77777777" w:rsidR="003E50C0" w:rsidRPr="00F32471" w:rsidRDefault="003E50C0" w:rsidP="003A315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06376D13" w14:textId="77777777" w:rsidR="003E50C0" w:rsidRPr="00F32471" w:rsidRDefault="003E50C0" w:rsidP="003A315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17601DAA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5D5EB93B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15F4E84C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3E50C0" w:rsidRPr="00F32471" w14:paraId="332CF4B0" w14:textId="77777777" w:rsidTr="003A315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/>
          </w:tcPr>
          <w:p w14:paraId="2EC632E2" w14:textId="77777777" w:rsidR="003E50C0" w:rsidRPr="00F32471" w:rsidRDefault="003E50C0" w:rsidP="003A3152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49AE072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4A12ECF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768D9A48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3164A941" w14:textId="77777777" w:rsidR="003E50C0" w:rsidRPr="00F32471" w:rsidRDefault="003E50C0" w:rsidP="003A315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7DBDE812" w14:textId="77777777" w:rsidR="003E50C0" w:rsidRPr="00F32471" w:rsidRDefault="003E50C0" w:rsidP="003A315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797CE2FC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471CE5D7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3AAA5288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3E50C0" w:rsidRPr="00F32471" w14:paraId="5923996E" w14:textId="77777777" w:rsidTr="003A315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 w:val="restart"/>
            <w:vAlign w:val="center"/>
          </w:tcPr>
          <w:p w14:paraId="5EB3D023" w14:textId="77777777" w:rsidR="003E50C0" w:rsidRPr="00F32471" w:rsidRDefault="003E50C0" w:rsidP="003A3152">
            <w:pPr>
              <w:pStyle w:val="a3"/>
              <w:spacing w:line="280" w:lineRule="exact"/>
              <w:rPr>
                <w:rFonts w:eastAsia="標楷體"/>
              </w:rPr>
            </w:pPr>
            <w:r w:rsidRPr="00F32471">
              <w:rPr>
                <w:rFonts w:eastAsia="標楷體"/>
              </w:rPr>
              <w:t>壯年組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344C481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70335104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7BB80394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5D6E5227" w14:textId="77777777" w:rsidR="003E50C0" w:rsidRPr="00F32471" w:rsidRDefault="003E50C0" w:rsidP="003A315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6C529914" w14:textId="77777777" w:rsidR="003E50C0" w:rsidRPr="00F32471" w:rsidRDefault="003E50C0" w:rsidP="003A315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37C77839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7A5BE22B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3200860E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3E50C0" w:rsidRPr="00F32471" w14:paraId="72EC2D2A" w14:textId="77777777" w:rsidTr="003A315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8" w:type="dxa"/>
            <w:vMerge/>
          </w:tcPr>
          <w:p w14:paraId="45C202B4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EEE82E4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5F2033F3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7175EA49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53A9D9C5" w14:textId="77777777" w:rsidR="003E50C0" w:rsidRPr="00F32471" w:rsidRDefault="003E50C0" w:rsidP="003A315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36144018" w14:textId="77777777" w:rsidR="003E50C0" w:rsidRPr="00F32471" w:rsidRDefault="003E50C0" w:rsidP="003A315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41EBB747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0AE3017A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41BC6143" w14:textId="77777777" w:rsidR="003E50C0" w:rsidRPr="00F32471" w:rsidRDefault="003E50C0" w:rsidP="003A3152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</w:tbl>
    <w:p w14:paraId="698D9EB0" w14:textId="77777777" w:rsidR="00821459" w:rsidRPr="00F32471" w:rsidRDefault="00821459">
      <w:pPr>
        <w:snapToGrid w:val="0"/>
        <w:spacing w:before="120" w:line="240" w:lineRule="atLeast"/>
        <w:rPr>
          <w:rFonts w:eastAsia="標楷體"/>
          <w:sz w:val="20"/>
        </w:rPr>
      </w:pPr>
    </w:p>
    <w:p w14:paraId="790DBEA5" w14:textId="77777777" w:rsidR="00520D07" w:rsidRPr="00F32471" w:rsidRDefault="00520D07">
      <w:pPr>
        <w:snapToGrid w:val="0"/>
        <w:spacing w:before="120" w:line="240" w:lineRule="atLeast"/>
        <w:rPr>
          <w:rFonts w:eastAsia="標楷體"/>
          <w:sz w:val="20"/>
        </w:rPr>
      </w:pPr>
    </w:p>
    <w:p w14:paraId="1F57B1AF" w14:textId="77777777" w:rsidR="00821459" w:rsidRPr="00F32471" w:rsidRDefault="00821459" w:rsidP="00821459">
      <w:pPr>
        <w:snapToGrid w:val="0"/>
        <w:spacing w:before="120" w:line="160" w:lineRule="atLeast"/>
        <w:ind w:left="981" w:hangingChars="350" w:hanging="981"/>
        <w:jc w:val="both"/>
        <w:rPr>
          <w:rFonts w:eastAsia="標楷體"/>
          <w:b/>
          <w:bCs/>
          <w:sz w:val="28"/>
        </w:rPr>
      </w:pPr>
      <w:r w:rsidRPr="00F32471">
        <w:rPr>
          <w:rFonts w:eastAsia="標楷體"/>
          <w:b/>
          <w:bCs/>
          <w:sz w:val="28"/>
        </w:rPr>
        <w:lastRenderedPageBreak/>
        <w:t>(5)</w:t>
      </w:r>
      <w:r w:rsidRPr="00F32471">
        <w:rPr>
          <w:rFonts w:eastAsia="標楷體"/>
          <w:b/>
          <w:bCs/>
          <w:sz w:val="28"/>
        </w:rPr>
        <w:t>高手組單打（限中華民國羽球協會認定之甲組球員</w:t>
      </w:r>
      <w:r w:rsidR="00032EA1" w:rsidRPr="00F32471">
        <w:rPr>
          <w:rFonts w:eastAsia="標楷體"/>
          <w:b/>
          <w:bCs/>
          <w:sz w:val="28"/>
        </w:rPr>
        <w:t>，不分男女</w:t>
      </w:r>
      <w:r w:rsidRPr="00F32471">
        <w:rPr>
          <w:rFonts w:eastAsia="標楷體"/>
          <w:b/>
          <w:bCs/>
          <w:sz w:val="28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440"/>
        <w:gridCol w:w="1680"/>
        <w:gridCol w:w="2160"/>
        <w:gridCol w:w="1320"/>
        <w:gridCol w:w="1560"/>
        <w:gridCol w:w="1560"/>
        <w:gridCol w:w="3360"/>
      </w:tblGrid>
      <w:tr w:rsidR="00821459" w:rsidRPr="00F32471" w14:paraId="31ABD63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0248563A" w14:textId="77777777" w:rsidR="00821459" w:rsidRPr="00F32471" w:rsidRDefault="00821459" w:rsidP="001D3E8C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姓</w:t>
            </w:r>
            <w:r w:rsidRPr="00F32471">
              <w:rPr>
                <w:rFonts w:eastAsia="標楷體"/>
              </w:rPr>
              <w:t xml:space="preserve">   </w:t>
            </w:r>
            <w:r w:rsidRPr="00F32471">
              <w:rPr>
                <w:rFonts w:eastAsia="標楷體"/>
              </w:rPr>
              <w:t>名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C20A5C5" w14:textId="77777777" w:rsidR="00821459" w:rsidRPr="00F32471" w:rsidRDefault="00821459" w:rsidP="001D3E8C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出生年月日</w:t>
            </w:r>
          </w:p>
        </w:tc>
        <w:tc>
          <w:tcPr>
            <w:tcW w:w="1680" w:type="dxa"/>
            <w:vAlign w:val="center"/>
          </w:tcPr>
          <w:p w14:paraId="7B8440F8" w14:textId="77777777" w:rsidR="00821459" w:rsidRPr="00F32471" w:rsidRDefault="00821459" w:rsidP="001D3E8C">
            <w:pPr>
              <w:pStyle w:val="a3"/>
              <w:snapToGrid w:val="0"/>
              <w:spacing w:line="280" w:lineRule="exact"/>
              <w:rPr>
                <w:rFonts w:eastAsia="標楷體"/>
              </w:rPr>
            </w:pPr>
            <w:r w:rsidRPr="00F32471">
              <w:rPr>
                <w:rFonts w:eastAsia="標楷體"/>
              </w:rPr>
              <w:t>身分證字號</w:t>
            </w:r>
          </w:p>
        </w:tc>
        <w:tc>
          <w:tcPr>
            <w:tcW w:w="2160" w:type="dxa"/>
            <w:vAlign w:val="center"/>
          </w:tcPr>
          <w:p w14:paraId="1BBD691A" w14:textId="77777777" w:rsidR="00821459" w:rsidRPr="00F32471" w:rsidRDefault="00821459" w:rsidP="001D3E8C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公司名稱</w:t>
            </w:r>
            <w:r w:rsidRPr="00F32471">
              <w:rPr>
                <w:rFonts w:eastAsia="標楷體"/>
              </w:rPr>
              <w:t>/</w:t>
            </w:r>
            <w:r w:rsidRPr="00F32471">
              <w:rPr>
                <w:rFonts w:eastAsia="標楷體"/>
              </w:rPr>
              <w:t>服務部門</w:t>
            </w:r>
          </w:p>
        </w:tc>
        <w:tc>
          <w:tcPr>
            <w:tcW w:w="1320" w:type="dxa"/>
            <w:vAlign w:val="center"/>
          </w:tcPr>
          <w:p w14:paraId="4C75B96D" w14:textId="77777777" w:rsidR="00821459" w:rsidRPr="00F32471" w:rsidRDefault="00821459" w:rsidP="001D3E8C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職</w:t>
            </w:r>
            <w:r w:rsidRPr="00F32471">
              <w:rPr>
                <w:rFonts w:eastAsia="標楷體"/>
              </w:rPr>
              <w:t xml:space="preserve">  </w:t>
            </w:r>
            <w:r w:rsidRPr="00F32471">
              <w:rPr>
                <w:rFonts w:eastAsia="標楷體"/>
              </w:rPr>
              <w:t>稱</w:t>
            </w:r>
          </w:p>
        </w:tc>
        <w:tc>
          <w:tcPr>
            <w:tcW w:w="1560" w:type="dxa"/>
            <w:vAlign w:val="center"/>
          </w:tcPr>
          <w:p w14:paraId="5B57602A" w14:textId="77777777" w:rsidR="00821459" w:rsidRPr="00F32471" w:rsidRDefault="00821459" w:rsidP="001D3E8C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聯絡電話</w:t>
            </w:r>
          </w:p>
        </w:tc>
        <w:tc>
          <w:tcPr>
            <w:tcW w:w="1560" w:type="dxa"/>
            <w:vAlign w:val="center"/>
          </w:tcPr>
          <w:p w14:paraId="421115BB" w14:textId="77777777" w:rsidR="00821459" w:rsidRPr="00F32471" w:rsidRDefault="00821459" w:rsidP="001D3E8C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手機</w:t>
            </w:r>
          </w:p>
        </w:tc>
        <w:tc>
          <w:tcPr>
            <w:tcW w:w="3360" w:type="dxa"/>
            <w:vAlign w:val="center"/>
          </w:tcPr>
          <w:p w14:paraId="247B850C" w14:textId="77777777" w:rsidR="00821459" w:rsidRPr="00F32471" w:rsidRDefault="00821459" w:rsidP="001D3E8C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471">
              <w:rPr>
                <w:rFonts w:eastAsia="標楷體"/>
              </w:rPr>
              <w:t>e-mail</w:t>
            </w:r>
          </w:p>
        </w:tc>
      </w:tr>
      <w:tr w:rsidR="00821459" w:rsidRPr="00F32471" w14:paraId="4885DF66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8466A1B" w14:textId="77777777" w:rsidR="00821459" w:rsidRPr="00F32471" w:rsidRDefault="00821459" w:rsidP="001D3E8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0614B07" w14:textId="77777777" w:rsidR="00821459" w:rsidRPr="00F32471" w:rsidRDefault="00821459" w:rsidP="001D3E8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1F880E62" w14:textId="77777777" w:rsidR="00821459" w:rsidRPr="00F32471" w:rsidRDefault="00821459" w:rsidP="001D3E8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419C79FA" w14:textId="77777777" w:rsidR="00821459" w:rsidRPr="00F32471" w:rsidRDefault="00821459" w:rsidP="001D3E8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2B004463" w14:textId="77777777" w:rsidR="00821459" w:rsidRPr="00F32471" w:rsidRDefault="00821459" w:rsidP="001D3E8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444C5844" w14:textId="77777777" w:rsidR="00821459" w:rsidRPr="00F32471" w:rsidRDefault="00821459" w:rsidP="001D3E8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3FE2FB6D" w14:textId="77777777" w:rsidR="00821459" w:rsidRPr="00F32471" w:rsidRDefault="00821459" w:rsidP="001D3E8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01D44C75" w14:textId="77777777" w:rsidR="00821459" w:rsidRPr="00F32471" w:rsidRDefault="00821459" w:rsidP="001D3E8C">
            <w:pPr>
              <w:spacing w:line="280" w:lineRule="exact"/>
              <w:rPr>
                <w:rFonts w:eastAsia="標楷體"/>
              </w:rPr>
            </w:pPr>
          </w:p>
        </w:tc>
      </w:tr>
      <w:tr w:rsidR="00821459" w:rsidRPr="00F32471" w14:paraId="56FC4120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52D81D0E" w14:textId="77777777" w:rsidR="00821459" w:rsidRPr="00F32471" w:rsidRDefault="00821459" w:rsidP="001D3E8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7DF7A20" w14:textId="77777777" w:rsidR="00821459" w:rsidRPr="00F32471" w:rsidRDefault="00821459" w:rsidP="001D3E8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14:paraId="635D07DF" w14:textId="77777777" w:rsidR="00821459" w:rsidRPr="00F32471" w:rsidRDefault="00821459" w:rsidP="001D3E8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14:paraId="0303E596" w14:textId="77777777" w:rsidR="00821459" w:rsidRPr="00F32471" w:rsidRDefault="00821459" w:rsidP="001D3E8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320" w:type="dxa"/>
            <w:vAlign w:val="center"/>
          </w:tcPr>
          <w:p w14:paraId="478B4A5D" w14:textId="77777777" w:rsidR="00821459" w:rsidRPr="00F32471" w:rsidRDefault="00821459" w:rsidP="001D3E8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45B0A555" w14:textId="77777777" w:rsidR="00821459" w:rsidRPr="00F32471" w:rsidRDefault="00821459" w:rsidP="001D3E8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24C38CAA" w14:textId="77777777" w:rsidR="00821459" w:rsidRPr="00F32471" w:rsidRDefault="00821459" w:rsidP="001D3E8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360" w:type="dxa"/>
            <w:vAlign w:val="center"/>
          </w:tcPr>
          <w:p w14:paraId="7CF826FA" w14:textId="77777777" w:rsidR="00821459" w:rsidRPr="00F32471" w:rsidRDefault="00821459" w:rsidP="001D3E8C">
            <w:pPr>
              <w:spacing w:line="280" w:lineRule="exact"/>
              <w:rPr>
                <w:rFonts w:eastAsia="標楷體"/>
              </w:rPr>
            </w:pPr>
          </w:p>
        </w:tc>
      </w:tr>
    </w:tbl>
    <w:p w14:paraId="265B4FA7" w14:textId="77777777" w:rsidR="00755EAE" w:rsidRPr="00F32471" w:rsidRDefault="00755EAE" w:rsidP="00755EAE">
      <w:pPr>
        <w:snapToGrid w:val="0"/>
        <w:spacing w:before="120" w:line="240" w:lineRule="atLeast"/>
        <w:rPr>
          <w:rFonts w:eastAsia="標楷體"/>
          <w:sz w:val="20"/>
        </w:rPr>
      </w:pPr>
      <w:r w:rsidRPr="00F32471">
        <w:rPr>
          <w:rFonts w:eastAsia="標楷體"/>
          <w:sz w:val="20"/>
        </w:rPr>
        <w:t>※</w:t>
      </w:r>
      <w:r w:rsidRPr="00F32471">
        <w:rPr>
          <w:rFonts w:eastAsia="標楷體"/>
          <w:sz w:val="20"/>
        </w:rPr>
        <w:t>表格如不敷使用，請自行影印</w:t>
      </w:r>
    </w:p>
    <w:p w14:paraId="180B8A25" w14:textId="77777777" w:rsidR="00265728" w:rsidRPr="00F32471" w:rsidRDefault="00520D07" w:rsidP="00520D07">
      <w:pPr>
        <w:snapToGrid w:val="0"/>
        <w:spacing w:beforeLines="50" w:before="180" w:line="280" w:lineRule="exact"/>
        <w:rPr>
          <w:rFonts w:eastAsia="標楷體"/>
          <w:sz w:val="20"/>
        </w:rPr>
      </w:pPr>
      <w:r w:rsidRPr="00F32471">
        <w:rPr>
          <w:rFonts w:eastAsia="標楷體"/>
          <w:sz w:val="20"/>
        </w:rPr>
        <w:t xml:space="preserve">■  </w:t>
      </w:r>
      <w:r w:rsidR="00265728" w:rsidRPr="00F32471">
        <w:rPr>
          <w:rFonts w:eastAsia="標楷體"/>
          <w:sz w:val="20"/>
        </w:rPr>
        <w:t>報名截止日及費用：請於</w:t>
      </w:r>
      <w:r w:rsidR="00265728" w:rsidRPr="00F32471">
        <w:rPr>
          <w:rFonts w:eastAsia="標楷體"/>
          <w:b/>
          <w:color w:val="FF0000"/>
          <w:sz w:val="20"/>
          <w:u w:val="single"/>
        </w:rPr>
        <w:t>1</w:t>
      </w:r>
      <w:r w:rsidR="00526AC5" w:rsidRPr="00F32471">
        <w:rPr>
          <w:rFonts w:eastAsia="標楷體"/>
          <w:b/>
          <w:color w:val="FF0000"/>
          <w:sz w:val="20"/>
          <w:u w:val="single"/>
        </w:rPr>
        <w:t>1</w:t>
      </w:r>
      <w:r w:rsidR="007A572D">
        <w:rPr>
          <w:rFonts w:eastAsia="標楷體" w:hint="eastAsia"/>
          <w:b/>
          <w:color w:val="FF0000"/>
          <w:sz w:val="20"/>
          <w:u w:val="single"/>
        </w:rPr>
        <w:t>3</w:t>
      </w:r>
      <w:r w:rsidR="00265728" w:rsidRPr="00F32471">
        <w:rPr>
          <w:rFonts w:eastAsia="標楷體"/>
          <w:b/>
          <w:color w:val="FF0000"/>
          <w:sz w:val="20"/>
          <w:u w:val="single"/>
        </w:rPr>
        <w:t>年</w:t>
      </w:r>
      <w:r w:rsidR="007A572D">
        <w:rPr>
          <w:rFonts w:eastAsia="標楷體" w:hint="eastAsia"/>
          <w:b/>
          <w:color w:val="FF0000"/>
          <w:sz w:val="20"/>
          <w:u w:val="single"/>
        </w:rPr>
        <w:t>5</w:t>
      </w:r>
      <w:r w:rsidR="00265728" w:rsidRPr="00F32471">
        <w:rPr>
          <w:rFonts w:eastAsia="標楷體"/>
          <w:b/>
          <w:color w:val="FF0000"/>
          <w:sz w:val="20"/>
          <w:u w:val="single"/>
        </w:rPr>
        <w:t>月</w:t>
      </w:r>
      <w:r w:rsidR="00000401">
        <w:rPr>
          <w:rFonts w:eastAsia="標楷體" w:hint="eastAsia"/>
          <w:b/>
          <w:color w:val="FF0000"/>
          <w:sz w:val="20"/>
          <w:u w:val="single"/>
        </w:rPr>
        <w:t>31</w:t>
      </w:r>
      <w:r w:rsidR="00265728" w:rsidRPr="00F32471">
        <w:rPr>
          <w:rFonts w:eastAsia="標楷體"/>
          <w:b/>
          <w:color w:val="FF0000"/>
          <w:sz w:val="20"/>
          <w:u w:val="single"/>
        </w:rPr>
        <w:t>日前</w:t>
      </w:r>
      <w:r w:rsidR="00265728" w:rsidRPr="00F32471">
        <w:rPr>
          <w:rFonts w:eastAsia="標楷體"/>
          <w:sz w:val="20"/>
        </w:rPr>
        <w:t>完成報名，</w:t>
      </w:r>
      <w:r w:rsidR="00265728" w:rsidRPr="00F32471">
        <w:rPr>
          <w:rFonts w:eastAsia="標楷體"/>
          <w:b/>
          <w:color w:val="FF0000"/>
          <w:sz w:val="20"/>
          <w:u w:val="single"/>
        </w:rPr>
        <w:t>每人費用新台幣</w:t>
      </w:r>
      <w:r w:rsidR="00265728" w:rsidRPr="00F32471">
        <w:rPr>
          <w:rFonts w:eastAsia="標楷體"/>
          <w:b/>
          <w:color w:val="FF0000"/>
          <w:sz w:val="20"/>
          <w:u w:val="single"/>
        </w:rPr>
        <w:t>100</w:t>
      </w:r>
      <w:r w:rsidR="00265728" w:rsidRPr="00F32471">
        <w:rPr>
          <w:rFonts w:eastAsia="標楷體"/>
          <w:b/>
          <w:color w:val="FF0000"/>
          <w:sz w:val="20"/>
          <w:u w:val="single"/>
        </w:rPr>
        <w:t>元</w:t>
      </w:r>
      <w:r w:rsidR="00265728" w:rsidRPr="00F32471">
        <w:rPr>
          <w:rFonts w:eastAsia="標楷體"/>
          <w:sz w:val="20"/>
        </w:rPr>
        <w:t>。</w:t>
      </w:r>
    </w:p>
    <w:p w14:paraId="0DBF6411" w14:textId="77777777" w:rsidR="008E6550" w:rsidRPr="00F32471" w:rsidRDefault="00520D07" w:rsidP="00520D07">
      <w:pPr>
        <w:snapToGrid w:val="0"/>
        <w:spacing w:line="280" w:lineRule="exact"/>
        <w:rPr>
          <w:rFonts w:eastAsia="標楷體"/>
          <w:sz w:val="20"/>
        </w:rPr>
      </w:pPr>
      <w:r w:rsidRPr="00F32471">
        <w:rPr>
          <w:rFonts w:eastAsia="標楷體"/>
          <w:sz w:val="20"/>
        </w:rPr>
        <w:t xml:space="preserve">■  </w:t>
      </w:r>
      <w:r w:rsidR="00CD3524" w:rsidRPr="00F32471">
        <w:rPr>
          <w:rFonts w:eastAsia="標楷體"/>
          <w:sz w:val="20"/>
        </w:rPr>
        <w:t>參賽資格：</w:t>
      </w:r>
      <w:r w:rsidR="00626E23" w:rsidRPr="00F32471">
        <w:rPr>
          <w:rFonts w:eastAsia="標楷體"/>
          <w:sz w:val="20"/>
        </w:rPr>
        <w:t>：</w:t>
      </w:r>
    </w:p>
    <w:p w14:paraId="026EA39E" w14:textId="77777777" w:rsidR="00CD3524" w:rsidRPr="00F32471" w:rsidRDefault="00CD3524" w:rsidP="004D24A1">
      <w:pPr>
        <w:snapToGrid w:val="0"/>
        <w:spacing w:line="240" w:lineRule="atLeast"/>
        <w:ind w:left="480"/>
        <w:jc w:val="both"/>
        <w:rPr>
          <w:rFonts w:eastAsia="標楷體"/>
          <w:sz w:val="20"/>
        </w:rPr>
      </w:pPr>
      <w:r w:rsidRPr="00F32471">
        <w:rPr>
          <w:rFonts w:eastAsia="標楷體"/>
          <w:sz w:val="20"/>
        </w:rPr>
        <w:t>1.</w:t>
      </w:r>
      <w:r w:rsidRPr="00F32471">
        <w:rPr>
          <w:rFonts w:eastAsia="標楷體"/>
          <w:sz w:val="20"/>
        </w:rPr>
        <w:t>投信、投顧公司從業人員、主管機關及本公會</w:t>
      </w:r>
      <w:r w:rsidR="00520D07" w:rsidRPr="00F32471">
        <w:rPr>
          <w:rFonts w:eastAsia="標楷體"/>
          <w:sz w:val="20"/>
        </w:rPr>
        <w:t>周</w:t>
      </w:r>
      <w:r w:rsidRPr="00F32471">
        <w:rPr>
          <w:rFonts w:eastAsia="標楷體"/>
          <w:sz w:val="20"/>
        </w:rPr>
        <w:t>邊之公、協會等人員。</w:t>
      </w:r>
    </w:p>
    <w:p w14:paraId="698783CB" w14:textId="77777777" w:rsidR="00CD3524" w:rsidRPr="00F32471" w:rsidRDefault="00CD3524" w:rsidP="00CD3524">
      <w:pPr>
        <w:snapToGrid w:val="0"/>
        <w:spacing w:line="240" w:lineRule="atLeast"/>
        <w:ind w:left="480"/>
        <w:jc w:val="both"/>
        <w:rPr>
          <w:rFonts w:eastAsia="標楷體"/>
          <w:sz w:val="20"/>
        </w:rPr>
      </w:pPr>
      <w:r w:rsidRPr="00F32471">
        <w:rPr>
          <w:rFonts w:eastAsia="標楷體"/>
          <w:sz w:val="20"/>
        </w:rPr>
        <w:t>2.</w:t>
      </w:r>
      <w:r w:rsidRPr="007A572D">
        <w:rPr>
          <w:rFonts w:eastAsia="標楷體"/>
          <w:b/>
          <w:bCs/>
          <w:color w:val="FF0000"/>
          <w:szCs w:val="24"/>
          <w:u w:val="single"/>
        </w:rPr>
        <w:t>本公會之兼營會員（銀行、證券、期貨）限於本公會登錄之業務人員方可參加</w:t>
      </w:r>
      <w:r w:rsidRPr="007A572D">
        <w:rPr>
          <w:rFonts w:eastAsia="標楷體"/>
          <w:b/>
          <w:bCs/>
          <w:color w:val="FF0000"/>
          <w:szCs w:val="24"/>
        </w:rPr>
        <w:t>。</w:t>
      </w:r>
    </w:p>
    <w:p w14:paraId="0ED7E0B6" w14:textId="77777777" w:rsidR="00626E23" w:rsidRPr="00F32471" w:rsidRDefault="006026F8" w:rsidP="00626E23">
      <w:pPr>
        <w:snapToGrid w:val="0"/>
        <w:spacing w:line="280" w:lineRule="exact"/>
        <w:ind w:left="482"/>
        <w:rPr>
          <w:rFonts w:eastAsia="標楷體"/>
          <w:sz w:val="20"/>
        </w:rPr>
      </w:pPr>
      <w:r w:rsidRPr="00F32471">
        <w:rPr>
          <w:rFonts w:eastAsia="標楷體"/>
          <w:sz w:val="20"/>
        </w:rPr>
        <w:t>本公會</w:t>
      </w:r>
      <w:r w:rsidR="006143E7" w:rsidRPr="00F32471">
        <w:rPr>
          <w:rFonts w:eastAsia="標楷體"/>
          <w:sz w:val="20"/>
        </w:rPr>
        <w:t>具有</w:t>
      </w:r>
      <w:r w:rsidR="006143E7" w:rsidRPr="00F32471">
        <w:rPr>
          <w:rStyle w:val="a9"/>
          <w:rFonts w:eastAsia="標楷體"/>
          <w:color w:val="auto"/>
          <w:sz w:val="20"/>
        </w:rPr>
        <w:t>審查報名</w:t>
      </w:r>
      <w:r w:rsidR="006143E7" w:rsidRPr="00F32471">
        <w:rPr>
          <w:rStyle w:val="st"/>
          <w:rFonts w:eastAsia="標楷體"/>
          <w:sz w:val="20"/>
        </w:rPr>
        <w:t>資格之</w:t>
      </w:r>
      <w:r w:rsidR="006143E7" w:rsidRPr="00F32471">
        <w:rPr>
          <w:rStyle w:val="a9"/>
          <w:rFonts w:eastAsia="標楷體"/>
          <w:color w:val="auto"/>
          <w:sz w:val="20"/>
        </w:rPr>
        <w:t>權利</w:t>
      </w:r>
      <w:r w:rsidR="006143E7" w:rsidRPr="00F32471">
        <w:rPr>
          <w:rStyle w:val="st"/>
          <w:rFonts w:eastAsia="標楷體"/>
          <w:sz w:val="20"/>
        </w:rPr>
        <w:t>，</w:t>
      </w:r>
      <w:r w:rsidR="00FF0103" w:rsidRPr="00F32471">
        <w:rPr>
          <w:rStyle w:val="st"/>
          <w:rFonts w:eastAsia="標楷體"/>
          <w:sz w:val="20"/>
        </w:rPr>
        <w:t>如有</w:t>
      </w:r>
      <w:r w:rsidR="00FF0103" w:rsidRPr="00F32471">
        <w:rPr>
          <w:rStyle w:val="a9"/>
          <w:rFonts w:eastAsia="標楷體"/>
          <w:color w:val="auto"/>
          <w:sz w:val="20"/>
        </w:rPr>
        <w:t>資格不符</w:t>
      </w:r>
      <w:r w:rsidR="00FF0103" w:rsidRPr="00F32471">
        <w:rPr>
          <w:rStyle w:val="st"/>
          <w:rFonts w:eastAsia="標楷體"/>
          <w:sz w:val="20"/>
        </w:rPr>
        <w:t>或虛偽不實者，將取消其</w:t>
      </w:r>
      <w:r w:rsidR="00647BEB" w:rsidRPr="00F32471">
        <w:rPr>
          <w:rStyle w:val="st"/>
          <w:rFonts w:eastAsia="標楷體"/>
          <w:sz w:val="20"/>
        </w:rPr>
        <w:t>報名</w:t>
      </w:r>
      <w:r w:rsidR="00914E84" w:rsidRPr="00F32471">
        <w:rPr>
          <w:rStyle w:val="st"/>
          <w:rFonts w:eastAsia="標楷體"/>
          <w:sz w:val="20"/>
        </w:rPr>
        <w:t>或追回</w:t>
      </w:r>
      <w:r w:rsidR="00434D04" w:rsidRPr="00F32471">
        <w:rPr>
          <w:rStyle w:val="st"/>
          <w:rFonts w:eastAsia="標楷體"/>
          <w:sz w:val="20"/>
        </w:rPr>
        <w:t>得獎獎金</w:t>
      </w:r>
      <w:r w:rsidR="00FF0103" w:rsidRPr="00F32471">
        <w:rPr>
          <w:rStyle w:val="st"/>
          <w:rFonts w:eastAsia="標楷體"/>
          <w:sz w:val="20"/>
        </w:rPr>
        <w:t>，並追究相關</w:t>
      </w:r>
      <w:r w:rsidR="00FF0103" w:rsidRPr="00F32471">
        <w:rPr>
          <w:rStyle w:val="a9"/>
          <w:rFonts w:eastAsia="標楷體"/>
          <w:color w:val="auto"/>
          <w:sz w:val="20"/>
        </w:rPr>
        <w:t>法律責任。</w:t>
      </w:r>
    </w:p>
    <w:p w14:paraId="0AD4680F" w14:textId="77777777" w:rsidR="00FF0103" w:rsidRPr="00F32471" w:rsidRDefault="00520D07" w:rsidP="00520D07">
      <w:pPr>
        <w:widowControl/>
        <w:spacing w:line="360" w:lineRule="atLeast"/>
        <w:rPr>
          <w:rFonts w:eastAsia="標楷體"/>
          <w:kern w:val="0"/>
          <w:sz w:val="20"/>
        </w:rPr>
      </w:pPr>
      <w:r w:rsidRPr="00F32471">
        <w:rPr>
          <w:rFonts w:eastAsia="標楷體"/>
          <w:sz w:val="20"/>
        </w:rPr>
        <w:t xml:space="preserve">■  </w:t>
      </w:r>
      <w:r w:rsidR="00FF0103" w:rsidRPr="00F32471">
        <w:rPr>
          <w:rFonts w:eastAsia="標楷體"/>
          <w:kern w:val="0"/>
          <w:sz w:val="20"/>
        </w:rPr>
        <w:t>請務必詳閱以下個人資料告知及同意事項，參加人報名本活動即視為已充分瞭解並同意以下事項：</w:t>
      </w:r>
      <w:r w:rsidR="00FF0103" w:rsidRPr="00F32471">
        <w:rPr>
          <w:rFonts w:eastAsia="標楷體"/>
          <w:kern w:val="0"/>
          <w:sz w:val="20"/>
        </w:rPr>
        <w:t xml:space="preserve"> </w:t>
      </w:r>
    </w:p>
    <w:p w14:paraId="11A8B4EF" w14:textId="77777777" w:rsidR="00FF0103" w:rsidRPr="00F32471" w:rsidRDefault="00FF0103" w:rsidP="00C22EAF">
      <w:pPr>
        <w:snapToGrid w:val="0"/>
        <w:spacing w:line="280" w:lineRule="exact"/>
        <w:ind w:leftChars="177" w:left="425"/>
        <w:rPr>
          <w:rFonts w:eastAsia="標楷體"/>
          <w:sz w:val="20"/>
        </w:rPr>
      </w:pPr>
      <w:r w:rsidRPr="00F32471">
        <w:rPr>
          <w:rFonts w:eastAsia="標楷體"/>
          <w:sz w:val="20"/>
        </w:rPr>
        <w:t>中華民國證券投資信託暨顧問商業同業公會為舉辦「</w:t>
      </w:r>
      <w:r w:rsidR="00BD7AAF" w:rsidRPr="00F32471">
        <w:rPr>
          <w:rFonts w:eastAsia="標楷體"/>
          <w:sz w:val="20"/>
        </w:rPr>
        <w:t>20</w:t>
      </w:r>
      <w:r w:rsidR="00A154E4" w:rsidRPr="00F32471">
        <w:rPr>
          <w:rFonts w:eastAsia="標楷體"/>
          <w:sz w:val="20"/>
        </w:rPr>
        <w:t>2</w:t>
      </w:r>
      <w:r w:rsidR="007A572D">
        <w:rPr>
          <w:rFonts w:eastAsia="標楷體" w:hint="eastAsia"/>
          <w:sz w:val="20"/>
        </w:rPr>
        <w:t>4</w:t>
      </w:r>
      <w:r w:rsidRPr="00F32471">
        <w:rPr>
          <w:rFonts w:eastAsia="標楷體"/>
          <w:sz w:val="20"/>
        </w:rPr>
        <w:t>投信投顧盃羽球聯誼賽」、保險及稅捐之目的，</w:t>
      </w:r>
      <w:r w:rsidRPr="00F32471">
        <w:rPr>
          <w:rFonts w:eastAsia="標楷體"/>
          <w:bCs/>
          <w:color w:val="000000"/>
          <w:sz w:val="20"/>
        </w:rPr>
        <w:t>於</w:t>
      </w:r>
      <w:r w:rsidRPr="00F32471">
        <w:rPr>
          <w:rFonts w:eastAsia="標楷體"/>
          <w:color w:val="000000"/>
          <w:sz w:val="20"/>
        </w:rPr>
        <w:t>為達目的所必須使用之相關地區</w:t>
      </w:r>
      <w:r w:rsidR="00D35B47" w:rsidRPr="00F32471">
        <w:rPr>
          <w:rFonts w:eastAsia="標楷體"/>
          <w:color w:val="000000"/>
          <w:sz w:val="20"/>
        </w:rPr>
        <w:t>、對象</w:t>
      </w:r>
      <w:r w:rsidRPr="00F32471">
        <w:rPr>
          <w:rFonts w:eastAsia="標楷體"/>
          <w:color w:val="000000"/>
          <w:sz w:val="20"/>
        </w:rPr>
        <w:t>及</w:t>
      </w:r>
      <w:r w:rsidRPr="00F32471">
        <w:rPr>
          <w:rFonts w:eastAsia="標楷體"/>
          <w:kern w:val="0"/>
          <w:sz w:val="20"/>
        </w:rPr>
        <w:t>特定目的存續期間內，</w:t>
      </w:r>
      <w:r w:rsidR="004D24A1" w:rsidRPr="00F32471">
        <w:rPr>
          <w:rFonts w:eastAsia="標楷體"/>
          <w:sz w:val="20"/>
        </w:rPr>
        <w:t>蒐集、處理、利用參加人所提供之上述</w:t>
      </w:r>
      <w:r w:rsidRPr="00F32471">
        <w:rPr>
          <w:rFonts w:eastAsia="標楷體"/>
          <w:sz w:val="20"/>
        </w:rPr>
        <w:t>個人資料。參加人得依本公會提供之方式行使個資法第三條之權利或拒絕行銷。參加人如不同意提供個人資料，本公會得拒絕或停止參加人參與本活動，</w:t>
      </w:r>
      <w:r w:rsidRPr="00F32471">
        <w:rPr>
          <w:rFonts w:eastAsia="標楷體"/>
          <w:kern w:val="0"/>
          <w:sz w:val="20"/>
        </w:rPr>
        <w:t>如因此致生任何損害或費用支出，參加人應自行承擔。</w:t>
      </w:r>
    </w:p>
    <w:p w14:paraId="1031F21E" w14:textId="77777777" w:rsidR="00CC73E8" w:rsidRPr="00F32471" w:rsidRDefault="00520D07" w:rsidP="00520D07">
      <w:pPr>
        <w:snapToGrid w:val="0"/>
        <w:spacing w:line="280" w:lineRule="exact"/>
        <w:rPr>
          <w:rFonts w:eastAsia="標楷體"/>
          <w:sz w:val="20"/>
        </w:rPr>
      </w:pPr>
      <w:r w:rsidRPr="00F32471">
        <w:rPr>
          <w:rFonts w:eastAsia="標楷體"/>
          <w:sz w:val="20"/>
        </w:rPr>
        <w:t xml:space="preserve">■  </w:t>
      </w:r>
      <w:r w:rsidR="00CC73E8" w:rsidRPr="00F32471">
        <w:rPr>
          <w:rFonts w:eastAsia="標楷體"/>
          <w:sz w:val="20"/>
        </w:rPr>
        <w:t>本</w:t>
      </w:r>
      <w:r w:rsidR="007C333D" w:rsidRPr="00F32471">
        <w:rPr>
          <w:rFonts w:eastAsia="標楷體"/>
          <w:sz w:val="20"/>
        </w:rPr>
        <w:t>公</w:t>
      </w:r>
      <w:r w:rsidR="00CC73E8" w:rsidRPr="00F32471">
        <w:rPr>
          <w:rFonts w:eastAsia="標楷體"/>
          <w:sz w:val="20"/>
        </w:rPr>
        <w:t>會將提供參賽者水</w:t>
      </w:r>
      <w:r w:rsidR="00647BEB" w:rsidRPr="00F32471">
        <w:rPr>
          <w:rFonts w:eastAsia="標楷體"/>
          <w:sz w:val="20"/>
        </w:rPr>
        <w:t>、</w:t>
      </w:r>
      <w:r w:rsidR="00CC73E8" w:rsidRPr="00F32471">
        <w:rPr>
          <w:rFonts w:eastAsia="標楷體"/>
          <w:sz w:val="20"/>
        </w:rPr>
        <w:t>運動飲料</w:t>
      </w:r>
      <w:r w:rsidR="00647BEB" w:rsidRPr="00F32471">
        <w:rPr>
          <w:rFonts w:eastAsia="標楷體"/>
          <w:sz w:val="20"/>
        </w:rPr>
        <w:t>及</w:t>
      </w:r>
      <w:r w:rsidR="007F6912" w:rsidRPr="00F32471">
        <w:rPr>
          <w:rFonts w:eastAsia="標楷體"/>
          <w:sz w:val="20"/>
        </w:rPr>
        <w:t>紀念品</w:t>
      </w:r>
      <w:r w:rsidR="00CC73E8" w:rsidRPr="00F32471">
        <w:rPr>
          <w:rFonts w:eastAsia="標楷體"/>
          <w:sz w:val="20"/>
        </w:rPr>
        <w:t>。</w:t>
      </w:r>
    </w:p>
    <w:p w14:paraId="672232B3" w14:textId="77777777" w:rsidR="00F303BE" w:rsidRPr="00F32471" w:rsidRDefault="00520D07" w:rsidP="00520D07">
      <w:pPr>
        <w:snapToGrid w:val="0"/>
        <w:spacing w:line="280" w:lineRule="exact"/>
        <w:rPr>
          <w:rFonts w:eastAsia="標楷體"/>
          <w:b/>
          <w:sz w:val="20"/>
          <w:u w:val="single"/>
        </w:rPr>
      </w:pPr>
      <w:r w:rsidRPr="00F32471">
        <w:rPr>
          <w:rFonts w:eastAsia="標楷體"/>
          <w:sz w:val="20"/>
        </w:rPr>
        <w:t xml:space="preserve">■  </w:t>
      </w:r>
      <w:r w:rsidR="006F463A" w:rsidRPr="007A572D">
        <w:rPr>
          <w:rFonts w:eastAsia="標楷體"/>
          <w:b/>
          <w:color w:val="FF0000"/>
          <w:sz w:val="22"/>
          <w:szCs w:val="22"/>
          <w:u w:val="single"/>
        </w:rPr>
        <w:t>比賽當天</w:t>
      </w:r>
      <w:r w:rsidR="00F303BE" w:rsidRPr="007A572D">
        <w:rPr>
          <w:rFonts w:eastAsia="標楷體"/>
          <w:b/>
          <w:color w:val="FF0000"/>
          <w:sz w:val="22"/>
          <w:szCs w:val="22"/>
          <w:u w:val="single"/>
        </w:rPr>
        <w:t>，請務</w:t>
      </w:r>
      <w:r w:rsidR="00161617" w:rsidRPr="007A572D">
        <w:rPr>
          <w:rFonts w:eastAsia="標楷體"/>
          <w:b/>
          <w:color w:val="FF0000"/>
          <w:sz w:val="22"/>
          <w:szCs w:val="22"/>
          <w:u w:val="single"/>
        </w:rPr>
        <w:t>必</w:t>
      </w:r>
      <w:r w:rsidR="00F303BE" w:rsidRPr="007A572D">
        <w:rPr>
          <w:rFonts w:eastAsia="標楷體"/>
          <w:b/>
          <w:color w:val="FF0000"/>
          <w:sz w:val="22"/>
          <w:szCs w:val="22"/>
          <w:u w:val="single"/>
        </w:rPr>
        <w:t>攜帶</w:t>
      </w:r>
      <w:r w:rsidR="00534874" w:rsidRPr="007A572D">
        <w:rPr>
          <w:rFonts w:eastAsia="標楷體"/>
          <w:b/>
          <w:color w:val="FF0000"/>
          <w:sz w:val="22"/>
          <w:szCs w:val="22"/>
          <w:u w:val="single"/>
        </w:rPr>
        <w:t>有照片之身分證明文件</w:t>
      </w:r>
      <w:r w:rsidR="00534874" w:rsidRPr="007A572D">
        <w:rPr>
          <w:rFonts w:eastAsia="標楷體"/>
          <w:b/>
          <w:color w:val="FF0000"/>
          <w:sz w:val="22"/>
          <w:szCs w:val="22"/>
          <w:u w:val="single"/>
        </w:rPr>
        <w:t>(</w:t>
      </w:r>
      <w:r w:rsidR="00F303BE" w:rsidRPr="007A572D">
        <w:rPr>
          <w:rFonts w:eastAsia="標楷體"/>
          <w:b/>
          <w:color w:val="FF0000"/>
          <w:sz w:val="22"/>
          <w:szCs w:val="22"/>
          <w:u w:val="single"/>
        </w:rPr>
        <w:t>國民身</w:t>
      </w:r>
      <w:r w:rsidR="006F463A" w:rsidRPr="007A572D">
        <w:rPr>
          <w:rFonts w:eastAsia="標楷體"/>
          <w:b/>
          <w:color w:val="FF0000"/>
          <w:sz w:val="22"/>
          <w:szCs w:val="22"/>
          <w:u w:val="single"/>
        </w:rPr>
        <w:t>分</w:t>
      </w:r>
      <w:r w:rsidR="00F303BE" w:rsidRPr="007A572D">
        <w:rPr>
          <w:rFonts w:eastAsia="標楷體"/>
          <w:b/>
          <w:color w:val="FF0000"/>
          <w:sz w:val="22"/>
          <w:szCs w:val="22"/>
          <w:u w:val="single"/>
        </w:rPr>
        <w:t>證</w:t>
      </w:r>
      <w:r w:rsidR="00534874" w:rsidRPr="007A572D">
        <w:rPr>
          <w:rFonts w:eastAsia="標楷體"/>
          <w:b/>
          <w:color w:val="FF0000"/>
          <w:sz w:val="22"/>
          <w:szCs w:val="22"/>
          <w:u w:val="single"/>
        </w:rPr>
        <w:t>、駕照或健保卡</w:t>
      </w:r>
      <w:r w:rsidR="00534874" w:rsidRPr="007A572D">
        <w:rPr>
          <w:rFonts w:eastAsia="標楷體"/>
          <w:b/>
          <w:color w:val="FF0000"/>
          <w:sz w:val="22"/>
          <w:szCs w:val="22"/>
          <w:u w:val="single"/>
        </w:rPr>
        <w:t>)</w:t>
      </w:r>
      <w:r w:rsidR="00F303BE" w:rsidRPr="007A572D">
        <w:rPr>
          <w:rFonts w:eastAsia="標楷體"/>
          <w:b/>
          <w:color w:val="FF0000"/>
          <w:sz w:val="22"/>
          <w:szCs w:val="22"/>
          <w:u w:val="single"/>
        </w:rPr>
        <w:t>，</w:t>
      </w:r>
      <w:r w:rsidR="00647BEB" w:rsidRPr="007A572D">
        <w:rPr>
          <w:rFonts w:eastAsia="標楷體"/>
          <w:b/>
          <w:color w:val="FF0000"/>
          <w:sz w:val="22"/>
          <w:szCs w:val="22"/>
          <w:u w:val="single"/>
        </w:rPr>
        <w:t>於報到時查驗，並隨時備查</w:t>
      </w:r>
      <w:r w:rsidR="00F303BE" w:rsidRPr="007A572D">
        <w:rPr>
          <w:rFonts w:eastAsia="標楷體"/>
          <w:b/>
          <w:color w:val="FF0000"/>
          <w:sz w:val="22"/>
          <w:szCs w:val="22"/>
          <w:u w:val="single"/>
        </w:rPr>
        <w:t>。</w:t>
      </w:r>
    </w:p>
    <w:p w14:paraId="25FFFA02" w14:textId="77777777" w:rsidR="00520D07" w:rsidRPr="00F32471" w:rsidRDefault="00520D07" w:rsidP="00E24A4E">
      <w:pPr>
        <w:snapToGrid w:val="0"/>
        <w:spacing w:line="280" w:lineRule="exact"/>
        <w:ind w:left="992" w:hangingChars="496" w:hanging="992"/>
        <w:rPr>
          <w:rFonts w:eastAsia="標楷體"/>
          <w:sz w:val="20"/>
        </w:rPr>
      </w:pPr>
      <w:r w:rsidRPr="00F32471">
        <w:rPr>
          <w:rFonts w:eastAsia="標楷體"/>
          <w:sz w:val="20"/>
        </w:rPr>
        <w:t xml:space="preserve">■  </w:t>
      </w:r>
      <w:r w:rsidRPr="00F32471">
        <w:rPr>
          <w:rFonts w:eastAsia="標楷體"/>
          <w:sz w:val="20"/>
        </w:rPr>
        <w:t>報名：請將報名費匯款或</w:t>
      </w:r>
      <w:r w:rsidRPr="00F32471">
        <w:rPr>
          <w:rFonts w:eastAsia="標楷體"/>
          <w:sz w:val="20"/>
        </w:rPr>
        <w:t>ATM</w:t>
      </w:r>
      <w:r w:rsidRPr="00F32471">
        <w:rPr>
          <w:rFonts w:eastAsia="標楷體"/>
          <w:sz w:val="20"/>
        </w:rPr>
        <w:t>轉帳至華南商業銀行東興分行（戶名：中華民國證券投資信託暨顧問商業同業公會，銀行代號：</w:t>
      </w:r>
      <w:r w:rsidRPr="00F32471">
        <w:rPr>
          <w:rFonts w:eastAsia="標楷體"/>
          <w:sz w:val="20"/>
        </w:rPr>
        <w:t>008</w:t>
      </w:r>
      <w:r w:rsidRPr="00F32471">
        <w:rPr>
          <w:rFonts w:eastAsia="標楷體"/>
          <w:sz w:val="20"/>
        </w:rPr>
        <w:t>，帳號：</w:t>
      </w:r>
      <w:r w:rsidRPr="00F32471">
        <w:rPr>
          <w:rFonts w:eastAsia="標楷體"/>
          <w:sz w:val="20"/>
        </w:rPr>
        <w:t>136-20-0013888</w:t>
      </w:r>
      <w:r w:rsidRPr="00F32471">
        <w:rPr>
          <w:rFonts w:eastAsia="標楷體"/>
          <w:sz w:val="20"/>
        </w:rPr>
        <w:t>）後，請務必將報名表及匯款單據</w:t>
      </w:r>
      <w:r w:rsidR="007F575E" w:rsidRPr="00F32471">
        <w:rPr>
          <w:rFonts w:eastAsia="標楷體"/>
          <w:sz w:val="20"/>
        </w:rPr>
        <w:t>E-mail(act@sitca.org.tw)</w:t>
      </w:r>
      <w:r w:rsidR="007F575E" w:rsidRPr="00F32471">
        <w:rPr>
          <w:rFonts w:eastAsia="標楷體"/>
          <w:sz w:val="20"/>
        </w:rPr>
        <w:t>至公會</w:t>
      </w:r>
      <w:r w:rsidR="00F8166F" w:rsidRPr="00F32471">
        <w:rPr>
          <w:rFonts w:eastAsia="標楷體"/>
          <w:sz w:val="20"/>
        </w:rPr>
        <w:t>，</w:t>
      </w:r>
      <w:r w:rsidR="00F8166F" w:rsidRPr="00F32471">
        <w:rPr>
          <w:rFonts w:eastAsia="標楷體"/>
          <w:sz w:val="20"/>
        </w:rPr>
        <w:t>E-mail</w:t>
      </w:r>
      <w:r w:rsidR="00F8166F" w:rsidRPr="00F32471">
        <w:rPr>
          <w:rFonts w:eastAsia="標楷體"/>
          <w:sz w:val="20"/>
        </w:rPr>
        <w:t>後</w:t>
      </w:r>
      <w:r w:rsidRPr="00F32471">
        <w:rPr>
          <w:rFonts w:eastAsia="標楷體"/>
          <w:sz w:val="20"/>
        </w:rPr>
        <w:t>請來電確認，或逕至公會報名，繳交報名表及報名費，報名繳費完成後，除因參賽人數超限，致無法安排參賽者或比賽組別取消外，未參賽或要求退出報名者，概不退費，如欲詢問相關事宜，請電洽本公會聯絡人：</w:t>
      </w:r>
      <w:r w:rsidR="0045033F" w:rsidRPr="00451933">
        <w:rPr>
          <w:rFonts w:eastAsia="標楷體"/>
          <w:sz w:val="20"/>
        </w:rPr>
        <w:t>李姿靜</w:t>
      </w:r>
      <w:r w:rsidR="00534874" w:rsidRPr="00F32471">
        <w:rPr>
          <w:rFonts w:eastAsia="標楷體"/>
          <w:sz w:val="20"/>
        </w:rPr>
        <w:t>，電話：（</w:t>
      </w:r>
      <w:r w:rsidR="00534874" w:rsidRPr="00F32471">
        <w:rPr>
          <w:rFonts w:eastAsia="標楷體"/>
          <w:sz w:val="20"/>
        </w:rPr>
        <w:t>02</w:t>
      </w:r>
      <w:r w:rsidR="00534874" w:rsidRPr="00F32471">
        <w:rPr>
          <w:rFonts w:eastAsia="標楷體"/>
          <w:sz w:val="20"/>
        </w:rPr>
        <w:t>）</w:t>
      </w:r>
      <w:r w:rsidR="00534874" w:rsidRPr="00F32471">
        <w:rPr>
          <w:rFonts w:eastAsia="標楷體"/>
          <w:sz w:val="20"/>
        </w:rPr>
        <w:t>2581-7288</w:t>
      </w:r>
      <w:r w:rsidR="00534874" w:rsidRPr="00F32471">
        <w:rPr>
          <w:rFonts w:eastAsia="標楷體"/>
          <w:sz w:val="20"/>
        </w:rPr>
        <w:t>分機</w:t>
      </w:r>
      <w:r w:rsidR="00451933">
        <w:rPr>
          <w:rFonts w:eastAsia="標楷體" w:hint="eastAsia"/>
          <w:sz w:val="20"/>
        </w:rPr>
        <w:t>306</w:t>
      </w:r>
      <w:r w:rsidRPr="00F32471">
        <w:rPr>
          <w:rFonts w:eastAsia="標楷體"/>
          <w:sz w:val="20"/>
        </w:rPr>
        <w:t>。</w:t>
      </w:r>
    </w:p>
    <w:p w14:paraId="6826F7AA" w14:textId="77777777" w:rsidR="00520D07" w:rsidRPr="00F32471" w:rsidRDefault="00520D07" w:rsidP="00520D07">
      <w:pPr>
        <w:snapToGrid w:val="0"/>
        <w:spacing w:line="280" w:lineRule="exact"/>
        <w:ind w:left="993" w:hangingChars="496" w:hanging="993"/>
        <w:rPr>
          <w:rFonts w:eastAsia="標楷體"/>
          <w:b/>
          <w:sz w:val="20"/>
          <w:u w:val="single"/>
        </w:rPr>
      </w:pPr>
    </w:p>
    <w:p w14:paraId="39F825E6" w14:textId="55E17783" w:rsidR="00167505" w:rsidRPr="00F32471" w:rsidRDefault="000C3FD5" w:rsidP="00167505">
      <w:pPr>
        <w:snapToGrid w:val="0"/>
        <w:spacing w:line="280" w:lineRule="exact"/>
        <w:rPr>
          <w:rFonts w:eastAsia="標楷體"/>
        </w:rPr>
      </w:pPr>
      <w:r w:rsidRPr="00F32471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D2CD08" wp14:editId="237B8D1E">
                <wp:simplePos x="0" y="0"/>
                <wp:positionH relativeFrom="column">
                  <wp:posOffset>1158240</wp:posOffset>
                </wp:positionH>
                <wp:positionV relativeFrom="paragraph">
                  <wp:posOffset>397510</wp:posOffset>
                </wp:positionV>
                <wp:extent cx="7161530" cy="1246505"/>
                <wp:effectExtent l="0" t="0" r="0" b="0"/>
                <wp:wrapNone/>
                <wp:docPr id="15673962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1530" cy="12465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F523F" w14:textId="77777777" w:rsidR="00395F55" w:rsidRPr="00630132" w:rsidRDefault="00395F55" w:rsidP="0016750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~</w:t>
                            </w:r>
                            <w:r w:rsidRPr="0063013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735CB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揮舞友</w:t>
                            </w:r>
                            <w:r w:rsidR="007F37F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情</w:t>
                            </w:r>
                            <w:r w:rsidR="007A3197" w:rsidRPr="007A319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齊聲讚揚</w:t>
                            </w:r>
                            <w:r w:rsidRPr="0063013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」抽獎活動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~</w:t>
                            </w:r>
                          </w:p>
                          <w:p w14:paraId="33F33CF7" w14:textId="77777777" w:rsidR="00395F55" w:rsidRPr="00020330" w:rsidRDefault="00395F55" w:rsidP="007B315B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02033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為鼓勵參賽者在完成個人賽程後，繼續在現場為其他參賽者加油，增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進</w:t>
                            </w:r>
                            <w:r w:rsidRPr="0002033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交流與彼此情誼，在頒獎典禮後將舉辦「</w:t>
                            </w:r>
                            <w:r w:rsidR="00990DB2" w:rsidRPr="00990DB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揮</w:t>
                            </w:r>
                            <w:r w:rsidR="0001018D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舞</w:t>
                            </w:r>
                            <w:r w:rsidR="00990DB2" w:rsidRPr="00990DB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友情 </w:t>
                            </w:r>
                            <w:r w:rsidR="0025449D" w:rsidRPr="0025449D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齊聲讚揚</w:t>
                            </w:r>
                            <w:r w:rsidRPr="0002033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」抽獎活動，請將報到時拿到摸彩券投入大會的摸彩箱，就有機會抽中</w:t>
                            </w:r>
                            <w:r w:rsidR="00265D60" w:rsidRPr="0045193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【</w:t>
                            </w:r>
                            <w:r w:rsidR="00352DB2" w:rsidRPr="00352DB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威秀影城</w:t>
                            </w:r>
                            <w:r w:rsidR="00352DB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電影票</w:t>
                            </w:r>
                            <w:r w:rsidR="00265D60" w:rsidRPr="0045193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】</w:t>
                            </w:r>
                            <w:r w:rsidR="00212E4D" w:rsidRPr="0045193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(價值約</w:t>
                            </w:r>
                            <w:r w:rsidR="007D1E88" w:rsidRPr="0045193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1000</w:t>
                            </w:r>
                            <w:r w:rsidR="00212E4D" w:rsidRPr="0045193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元)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，歡迎大家踴躍參與。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2CD08" id="Rectangle 2" o:spid="_x0000_s1026" style="position:absolute;margin-left:91.2pt;margin-top:31.3pt;width:563.9pt;height:9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" fillcolor="#d8d8d8">
                <v:textbox>
                  <w:txbxContent>
                    <w:p w14:paraId="6FAF523F" w14:textId="77777777" w:rsidR="00395F55" w:rsidRPr="00630132" w:rsidRDefault="00395F55" w:rsidP="0016750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~</w:t>
                      </w:r>
                      <w:r w:rsidRPr="0063013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="00735CB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揮舞友</w:t>
                      </w:r>
                      <w:r w:rsidR="007F37F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情</w:t>
                      </w:r>
                      <w:r w:rsidR="007A3197" w:rsidRPr="007A319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 齊聲讚揚</w:t>
                      </w:r>
                      <w:r w:rsidRPr="0063013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」抽獎活動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~</w:t>
                      </w:r>
                    </w:p>
                    <w:p w14:paraId="33F33CF7" w14:textId="77777777" w:rsidR="00395F55" w:rsidRPr="00020330" w:rsidRDefault="00395F55" w:rsidP="007B315B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020330">
                        <w:rPr>
                          <w:rFonts w:ascii="標楷體" w:eastAsia="標楷體" w:hAnsi="標楷體" w:hint="eastAsia"/>
                          <w:sz w:val="20"/>
                        </w:rPr>
                        <w:t>為鼓勵參賽者在完成個人賽程後，繼續在現場為其他參賽者加油，增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進</w:t>
                      </w:r>
                      <w:r w:rsidRPr="00020330">
                        <w:rPr>
                          <w:rFonts w:ascii="標楷體" w:eastAsia="標楷體" w:hAnsi="標楷體" w:hint="eastAsia"/>
                          <w:sz w:val="20"/>
                        </w:rPr>
                        <w:t>交流與彼此情誼，在頒獎典禮後將舉辦「</w:t>
                      </w:r>
                      <w:r w:rsidR="00990DB2" w:rsidRPr="00990DB2">
                        <w:rPr>
                          <w:rFonts w:ascii="標楷體" w:eastAsia="標楷體" w:hAnsi="標楷體" w:hint="eastAsia"/>
                          <w:sz w:val="20"/>
                        </w:rPr>
                        <w:t>揮</w:t>
                      </w:r>
                      <w:r w:rsidR="0001018D">
                        <w:rPr>
                          <w:rFonts w:ascii="標楷體" w:eastAsia="標楷體" w:hAnsi="標楷體" w:hint="eastAsia"/>
                          <w:sz w:val="20"/>
                        </w:rPr>
                        <w:t>舞</w:t>
                      </w:r>
                      <w:r w:rsidR="00990DB2" w:rsidRPr="00990DB2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友情 </w:t>
                      </w:r>
                      <w:r w:rsidR="0025449D" w:rsidRPr="0025449D">
                        <w:rPr>
                          <w:rFonts w:ascii="標楷體" w:eastAsia="標楷體" w:hAnsi="標楷體" w:hint="eastAsia"/>
                          <w:sz w:val="20"/>
                        </w:rPr>
                        <w:t>齊聲讚揚</w:t>
                      </w:r>
                      <w:r w:rsidRPr="00020330">
                        <w:rPr>
                          <w:rFonts w:ascii="標楷體" w:eastAsia="標楷體" w:hAnsi="標楷體" w:hint="eastAsia"/>
                          <w:sz w:val="20"/>
                        </w:rPr>
                        <w:t>」抽獎活動，請將報到時拿到摸彩券投入大會的摸彩箱，就有機會抽中</w:t>
                      </w:r>
                      <w:r w:rsidR="00265D60" w:rsidRPr="00451933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【</w:t>
                      </w:r>
                      <w:r w:rsidR="00352DB2" w:rsidRPr="00352DB2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威秀影城</w:t>
                      </w:r>
                      <w:r w:rsidR="00352DB2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電影票</w:t>
                      </w:r>
                      <w:r w:rsidR="00265D60" w:rsidRPr="00451933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】</w:t>
                      </w:r>
                      <w:r w:rsidR="00212E4D" w:rsidRPr="00451933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(價值約</w:t>
                      </w:r>
                      <w:r w:rsidR="007D1E88" w:rsidRPr="00451933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1000</w:t>
                      </w:r>
                      <w:r w:rsidR="00212E4D" w:rsidRPr="00451933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元)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，歡迎大家踴躍參與。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167505" w:rsidRPr="00F32471">
      <w:footerReference w:type="even" r:id="rId7"/>
      <w:footerReference w:type="default" r:id="rId8"/>
      <w:pgSz w:w="16840" w:h="11907" w:orient="landscape" w:code="9"/>
      <w:pgMar w:top="851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27DFA" w14:textId="77777777" w:rsidR="001C28E2" w:rsidRDefault="001C28E2">
      <w:r>
        <w:separator/>
      </w:r>
    </w:p>
  </w:endnote>
  <w:endnote w:type="continuationSeparator" w:id="0">
    <w:p w14:paraId="630F37C1" w14:textId="77777777" w:rsidR="001C28E2" w:rsidRDefault="001C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BEB7B" w14:textId="77777777" w:rsidR="00395F55" w:rsidRDefault="00395F55" w:rsidP="00530B8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1B59218" w14:textId="77777777" w:rsidR="00395F55" w:rsidRDefault="00395F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2B65A" w14:textId="77777777" w:rsidR="00395F55" w:rsidRDefault="00395F55" w:rsidP="00530B8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6935">
      <w:rPr>
        <w:rStyle w:val="a6"/>
        <w:noProof/>
      </w:rPr>
      <w:t>3</w:t>
    </w:r>
    <w:r>
      <w:rPr>
        <w:rStyle w:val="a6"/>
      </w:rPr>
      <w:fldChar w:fldCharType="end"/>
    </w:r>
  </w:p>
  <w:p w14:paraId="35CA974D" w14:textId="77777777" w:rsidR="00395F55" w:rsidRDefault="00395F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D7BA5" w14:textId="77777777" w:rsidR="001C28E2" w:rsidRDefault="001C28E2">
      <w:r>
        <w:separator/>
      </w:r>
    </w:p>
  </w:footnote>
  <w:footnote w:type="continuationSeparator" w:id="0">
    <w:p w14:paraId="6BF31CB3" w14:textId="77777777" w:rsidR="001C28E2" w:rsidRDefault="001C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83BDE"/>
    <w:multiLevelType w:val="hybridMultilevel"/>
    <w:tmpl w:val="E91428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A77FAB"/>
    <w:multiLevelType w:val="hybridMultilevel"/>
    <w:tmpl w:val="E6F6313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5EA55D1"/>
    <w:multiLevelType w:val="hybridMultilevel"/>
    <w:tmpl w:val="A2260B26"/>
    <w:lvl w:ilvl="0" w:tplc="5E44D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9BB4833"/>
    <w:multiLevelType w:val="hybridMultilevel"/>
    <w:tmpl w:val="9EB02E7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A2942A0"/>
    <w:multiLevelType w:val="hybridMultilevel"/>
    <w:tmpl w:val="4C78249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24175647">
    <w:abstractNumId w:val="3"/>
  </w:num>
  <w:num w:numId="2" w16cid:durableId="1027291484">
    <w:abstractNumId w:val="2"/>
  </w:num>
  <w:num w:numId="3" w16cid:durableId="1285841793">
    <w:abstractNumId w:val="0"/>
  </w:num>
  <w:num w:numId="4" w16cid:durableId="258753311">
    <w:abstractNumId w:val="4"/>
  </w:num>
  <w:num w:numId="5" w16cid:durableId="97275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ED"/>
    <w:rsid w:val="00000401"/>
    <w:rsid w:val="000061AA"/>
    <w:rsid w:val="0001018D"/>
    <w:rsid w:val="00020330"/>
    <w:rsid w:val="00022A1A"/>
    <w:rsid w:val="00032EA1"/>
    <w:rsid w:val="000B45FA"/>
    <w:rsid w:val="000C3FD5"/>
    <w:rsid w:val="00161617"/>
    <w:rsid w:val="00167505"/>
    <w:rsid w:val="001756BC"/>
    <w:rsid w:val="00176CE1"/>
    <w:rsid w:val="001934E7"/>
    <w:rsid w:val="001A4034"/>
    <w:rsid w:val="001B6EED"/>
    <w:rsid w:val="001C28E2"/>
    <w:rsid w:val="001D3E8C"/>
    <w:rsid w:val="001D7E8A"/>
    <w:rsid w:val="001E7636"/>
    <w:rsid w:val="0020016C"/>
    <w:rsid w:val="00204430"/>
    <w:rsid w:val="00212E4D"/>
    <w:rsid w:val="0022143B"/>
    <w:rsid w:val="00235722"/>
    <w:rsid w:val="00240E0D"/>
    <w:rsid w:val="0025449D"/>
    <w:rsid w:val="00265728"/>
    <w:rsid w:val="00265981"/>
    <w:rsid w:val="00265D60"/>
    <w:rsid w:val="00292702"/>
    <w:rsid w:val="00352DB2"/>
    <w:rsid w:val="0035786C"/>
    <w:rsid w:val="00366E58"/>
    <w:rsid w:val="00395F55"/>
    <w:rsid w:val="00397245"/>
    <w:rsid w:val="003A2AFE"/>
    <w:rsid w:val="003A3152"/>
    <w:rsid w:val="003A36AC"/>
    <w:rsid w:val="003D529C"/>
    <w:rsid w:val="003D6885"/>
    <w:rsid w:val="003E18BF"/>
    <w:rsid w:val="003E50C0"/>
    <w:rsid w:val="00405CB1"/>
    <w:rsid w:val="00434D04"/>
    <w:rsid w:val="0043647D"/>
    <w:rsid w:val="004407D9"/>
    <w:rsid w:val="00441E36"/>
    <w:rsid w:val="0045033F"/>
    <w:rsid w:val="00451933"/>
    <w:rsid w:val="0047168A"/>
    <w:rsid w:val="00476ABB"/>
    <w:rsid w:val="004A7659"/>
    <w:rsid w:val="004B5818"/>
    <w:rsid w:val="004B71E2"/>
    <w:rsid w:val="004D24A1"/>
    <w:rsid w:val="00520D07"/>
    <w:rsid w:val="00521287"/>
    <w:rsid w:val="0052160D"/>
    <w:rsid w:val="00526AC5"/>
    <w:rsid w:val="00530B86"/>
    <w:rsid w:val="00533477"/>
    <w:rsid w:val="00534874"/>
    <w:rsid w:val="005464C5"/>
    <w:rsid w:val="005769CC"/>
    <w:rsid w:val="005809E3"/>
    <w:rsid w:val="005A1EDF"/>
    <w:rsid w:val="005B548A"/>
    <w:rsid w:val="005D08BE"/>
    <w:rsid w:val="006026F8"/>
    <w:rsid w:val="006143E7"/>
    <w:rsid w:val="00626E23"/>
    <w:rsid w:val="00630132"/>
    <w:rsid w:val="00631F51"/>
    <w:rsid w:val="00647BEB"/>
    <w:rsid w:val="00656A79"/>
    <w:rsid w:val="006A6191"/>
    <w:rsid w:val="006B1D69"/>
    <w:rsid w:val="006C1F66"/>
    <w:rsid w:val="006C76F3"/>
    <w:rsid w:val="006F2ACE"/>
    <w:rsid w:val="006F463A"/>
    <w:rsid w:val="0071661E"/>
    <w:rsid w:val="00732B8F"/>
    <w:rsid w:val="00735CB4"/>
    <w:rsid w:val="00747AC6"/>
    <w:rsid w:val="00754A44"/>
    <w:rsid w:val="00755EAE"/>
    <w:rsid w:val="00786935"/>
    <w:rsid w:val="007A2D0E"/>
    <w:rsid w:val="007A3197"/>
    <w:rsid w:val="007A572D"/>
    <w:rsid w:val="007B0283"/>
    <w:rsid w:val="007B315B"/>
    <w:rsid w:val="007C333D"/>
    <w:rsid w:val="007D1E88"/>
    <w:rsid w:val="007F37F8"/>
    <w:rsid w:val="007F575E"/>
    <w:rsid w:val="007F6912"/>
    <w:rsid w:val="00821459"/>
    <w:rsid w:val="00826FDA"/>
    <w:rsid w:val="008523EE"/>
    <w:rsid w:val="008670BC"/>
    <w:rsid w:val="00873FD7"/>
    <w:rsid w:val="00887D42"/>
    <w:rsid w:val="00894147"/>
    <w:rsid w:val="0089656F"/>
    <w:rsid w:val="008A6873"/>
    <w:rsid w:val="008C0829"/>
    <w:rsid w:val="008D0F32"/>
    <w:rsid w:val="008E6550"/>
    <w:rsid w:val="00900A9C"/>
    <w:rsid w:val="00914E84"/>
    <w:rsid w:val="009241DE"/>
    <w:rsid w:val="009460A5"/>
    <w:rsid w:val="00966FDB"/>
    <w:rsid w:val="00971DE4"/>
    <w:rsid w:val="00974CB9"/>
    <w:rsid w:val="00990DB2"/>
    <w:rsid w:val="009962B3"/>
    <w:rsid w:val="009E6F99"/>
    <w:rsid w:val="00A154E4"/>
    <w:rsid w:val="00A27274"/>
    <w:rsid w:val="00A4395A"/>
    <w:rsid w:val="00A47C43"/>
    <w:rsid w:val="00A71544"/>
    <w:rsid w:val="00A86DC9"/>
    <w:rsid w:val="00AE2B28"/>
    <w:rsid w:val="00AF1DC2"/>
    <w:rsid w:val="00B30B00"/>
    <w:rsid w:val="00B67831"/>
    <w:rsid w:val="00B86C5B"/>
    <w:rsid w:val="00B92B44"/>
    <w:rsid w:val="00B92DDD"/>
    <w:rsid w:val="00BB2072"/>
    <w:rsid w:val="00BD7AAF"/>
    <w:rsid w:val="00BF1268"/>
    <w:rsid w:val="00C22EAF"/>
    <w:rsid w:val="00C630DC"/>
    <w:rsid w:val="00CA0229"/>
    <w:rsid w:val="00CC73E8"/>
    <w:rsid w:val="00CD3524"/>
    <w:rsid w:val="00CE2F7F"/>
    <w:rsid w:val="00CF5A61"/>
    <w:rsid w:val="00D003D5"/>
    <w:rsid w:val="00D04369"/>
    <w:rsid w:val="00D04D72"/>
    <w:rsid w:val="00D35B47"/>
    <w:rsid w:val="00D36231"/>
    <w:rsid w:val="00D46CE5"/>
    <w:rsid w:val="00D52135"/>
    <w:rsid w:val="00D63BBE"/>
    <w:rsid w:val="00D73EB0"/>
    <w:rsid w:val="00D77E4F"/>
    <w:rsid w:val="00D92191"/>
    <w:rsid w:val="00DA0DFE"/>
    <w:rsid w:val="00DB0051"/>
    <w:rsid w:val="00DD3B33"/>
    <w:rsid w:val="00E24A4E"/>
    <w:rsid w:val="00E24C11"/>
    <w:rsid w:val="00E52EAD"/>
    <w:rsid w:val="00EB165B"/>
    <w:rsid w:val="00EC309C"/>
    <w:rsid w:val="00ED00EF"/>
    <w:rsid w:val="00EE1225"/>
    <w:rsid w:val="00EF494E"/>
    <w:rsid w:val="00F06BD9"/>
    <w:rsid w:val="00F303BE"/>
    <w:rsid w:val="00F32471"/>
    <w:rsid w:val="00F458D8"/>
    <w:rsid w:val="00F67CA6"/>
    <w:rsid w:val="00F73EB8"/>
    <w:rsid w:val="00F8166F"/>
    <w:rsid w:val="00FA468D"/>
    <w:rsid w:val="00FE5E2E"/>
    <w:rsid w:val="00F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2C2D5B4"/>
  <w15:chartTrackingRefBased/>
  <w15:docId w15:val="{FD00D3A9-7805-48F8-A35C-81ABDABD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0C0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45033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footer"/>
    <w:basedOn w:val="a"/>
    <w:rsid w:val="00530B8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530B86"/>
  </w:style>
  <w:style w:type="paragraph" w:styleId="a7">
    <w:name w:val="header"/>
    <w:basedOn w:val="a"/>
    <w:link w:val="a8"/>
    <w:rsid w:val="00626E2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626E23"/>
    <w:rPr>
      <w:kern w:val="2"/>
    </w:rPr>
  </w:style>
  <w:style w:type="character" w:styleId="a9">
    <w:name w:val="Emphasis"/>
    <w:uiPriority w:val="20"/>
    <w:qFormat/>
    <w:rsid w:val="006143E7"/>
    <w:rPr>
      <w:b w:val="0"/>
      <w:bCs w:val="0"/>
      <w:i w:val="0"/>
      <w:iCs w:val="0"/>
      <w:color w:val="CC0033"/>
    </w:rPr>
  </w:style>
  <w:style w:type="character" w:customStyle="1" w:styleId="st">
    <w:name w:val="st"/>
    <w:rsid w:val="006143E7"/>
  </w:style>
  <w:style w:type="paragraph" w:styleId="aa">
    <w:name w:val="Balloon Text"/>
    <w:basedOn w:val="a"/>
    <w:link w:val="ab"/>
    <w:rsid w:val="00647BEB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647BEB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rsid w:val="00E24A4E"/>
    <w:rPr>
      <w:color w:val="0563C1"/>
      <w:u w:val="single"/>
    </w:rPr>
  </w:style>
  <w:style w:type="character" w:customStyle="1" w:styleId="10">
    <w:name w:val="標題 1 字元"/>
    <w:link w:val="1"/>
    <w:uiPriority w:val="9"/>
    <w:rsid w:val="0045033F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0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1380</Characters>
  <Application>Microsoft Office Word</Application>
  <DocSecurity>0</DocSecurity>
  <Lines>11</Lines>
  <Paragraphs>3</Paragraphs>
  <ScaleCrop>false</ScaleCrop>
  <Company>SITCA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八十八年度投信投顧盃業餘高爾夫球錦標賽報名表</dc:title>
  <dc:subject/>
  <dc:creator>lisa</dc:creator>
  <cp:keywords/>
  <cp:lastModifiedBy>投信投顧公會 陳桂貞</cp:lastModifiedBy>
  <cp:revision>2</cp:revision>
  <cp:lastPrinted>2024-05-10T05:47:00Z</cp:lastPrinted>
  <dcterms:created xsi:type="dcterms:W3CDTF">2024-05-20T02:06:00Z</dcterms:created>
  <dcterms:modified xsi:type="dcterms:W3CDTF">2024-05-20T02:06:00Z</dcterms:modified>
</cp:coreProperties>
</file>