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74FBF811" w:rsidR="00CB66D6" w:rsidRPr="00F6250C" w:rsidRDefault="00A555E8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房地產業風暴</w:t>
      </w:r>
      <w:r w:rsidR="00D924C1" w:rsidRPr="00F6250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中國大陸</w:t>
      </w:r>
      <w:r w:rsidR="00DA3C64" w:rsidRPr="00F6250C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基金</w:t>
      </w: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股債雙殺</w:t>
      </w:r>
      <w:proofErr w:type="gramEnd"/>
    </w:p>
    <w:p w14:paraId="27B16D77" w14:textId="738DA854" w:rsidR="00D6390F" w:rsidRPr="00F6250C" w:rsidRDefault="00D6390F" w:rsidP="00D6390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  邱顯比</w:t>
      </w:r>
      <w:r w:rsidR="00F50D98" w:rsidRPr="00F6250C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 xml:space="preserve">　李存修</w:t>
      </w:r>
    </w:p>
    <w:p w14:paraId="1C7F83BF" w14:textId="60B23D7F" w:rsidR="00FE1173" w:rsidRPr="00F6250C" w:rsidRDefault="00FE1173" w:rsidP="00C71C9A">
      <w:pPr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p w14:paraId="2C45685F" w14:textId="28AA4D72" w:rsidR="00A555E8" w:rsidRDefault="00A555E8" w:rsidP="00A555E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8月是美國股市傳統上表現較差的月份，今年8月受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AI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概念股漲多回檔整理，以及對聯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會後續利率政策的不確定性影響，股市隨著新公布正負面資訊有相當大震盪幅度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金融市場密切關注通膨及就業數據，以及聯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會官員的發言，推斷聯準會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月再升息的機率以及明年降息的時間與幅度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美國10年期公債</w:t>
      </w:r>
      <w:proofErr w:type="gramStart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利率從7月19日3.75%的近期低點，上升到8月21日的4.34%，短</w:t>
      </w:r>
      <w:proofErr w:type="gramStart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時間內狂</w:t>
      </w:r>
      <w:proofErr w:type="gramEnd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升59基本點，所幸8月31日又降至4.09%</w:t>
      </w:r>
      <w:r w:rsidR="007248AC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股市基本上與殖利率成反方向變動，從8月上</w:t>
      </w:r>
      <w:r w:rsidR="00F677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旬大跌到月底部分反彈，</w:t>
      </w:r>
      <w:r w:rsidR="007248AC">
        <w:rPr>
          <w:rFonts w:ascii="微軟正黑體" w:eastAsia="微軟正黑體" w:hAnsi="微軟正黑體"/>
          <w:color w:val="000000" w:themeColor="text1"/>
          <w:sz w:val="28"/>
          <w:szCs w:val="28"/>
        </w:rPr>
        <w:t>S&amp;P 500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指數全月下跌</w:t>
      </w:r>
      <w:r w:rsidR="002539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.</w:t>
      </w:r>
      <w:r w:rsidR="002539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77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%，NASDAQ指數下跌2.17%</w:t>
      </w:r>
      <w:r w:rsidR="007248AC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美國債券</w:t>
      </w:r>
      <w:proofErr w:type="gramStart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利率上升也帶動美元升值，美元指數8月底上升至103.62，引發一波資金流出新興市場，中國股債市問題又雪上加霜，M</w:t>
      </w:r>
      <w:r w:rsidR="007248AC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新興市場指數8月下跌5.05%</w:t>
      </w:r>
      <w:r w:rsidR="007248AC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proofErr w:type="gramStart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中國解封後</w:t>
      </w:r>
      <w:proofErr w:type="gramEnd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年初短暫榮景，隨後出口</w:t>
      </w:r>
      <w:r w:rsidR="007248AC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投資皆大幅度衰退，8月又爆發房地產巨頭碧</w:t>
      </w:r>
      <w:proofErr w:type="gramStart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桂</w:t>
      </w:r>
      <w:proofErr w:type="gramEnd"/>
      <w:r w:rsidR="007248A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園債券</w:t>
      </w:r>
      <w:r w:rsidR="00F677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利息未能準時償付事件，房地產危機甚至引起全球關注</w:t>
      </w:r>
      <w:r w:rsidR="00F67702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F677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上證指數8月大跌5.2%，深圳成指大跌6.85%</w:t>
      </w:r>
      <w:r w:rsidR="00F67702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F677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由於主要股市皆表現不佳，M</w:t>
      </w:r>
      <w:r w:rsidR="00F67702">
        <w:rPr>
          <w:rFonts w:ascii="微軟正黑體" w:eastAsia="微軟正黑體" w:hAnsi="微軟正黑體"/>
          <w:color w:val="000000" w:themeColor="text1"/>
          <w:sz w:val="28"/>
          <w:szCs w:val="28"/>
        </w:rPr>
        <w:t>SCI</w:t>
      </w:r>
      <w:r w:rsidR="00F67702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世界指數8月下跌2.53%</w:t>
      </w:r>
      <w:r w:rsidR="00F67702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82B2F07" w14:textId="243BEC10" w:rsidR="00F67702" w:rsidRDefault="00F67702" w:rsidP="00A555E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台股受國際股市及A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I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概念股回檔整理影響，8月加權股價報酬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指數下跌2.56%，電子報酬指數下跌1.86%，O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TC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報酬指數下跌3.42%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233檔台股基金8月平均報酬率-0.41%，大幅優於指數表現，1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82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檔擊敗大盤（占比78%），1</w:t>
      </w:r>
      <w:r>
        <w:rPr>
          <w:rFonts w:ascii="微軟正黑體" w:eastAsia="微軟正黑體" w:hAnsi="微軟正黑體"/>
          <w:color w:val="000000" w:themeColor="text1"/>
          <w:sz w:val="28"/>
          <w:szCs w:val="28"/>
        </w:rPr>
        <w:t>04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檔正報酬（占比45%）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各子類表現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依序為中小型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1.08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科技類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0.85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中概股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0.71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一般股票型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0.06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價值型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-0.26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上櫃股票型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-2.08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一般型E</w:t>
      </w:r>
      <w:r w:rsidR="00762C13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762C13">
        <w:rPr>
          <w:rFonts w:ascii="微軟正黑體" w:eastAsia="微軟正黑體" w:hAnsi="微軟正黑體"/>
          <w:color w:val="000000" w:themeColor="text1"/>
          <w:sz w:val="28"/>
          <w:szCs w:val="28"/>
        </w:rPr>
        <w:t>2.34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</w:t>
      </w:r>
      <w:r w:rsidR="00762C13">
        <w:rPr>
          <w:rFonts w:ascii="微軟正黑體" w:eastAsia="微軟正黑體" w:hAnsi="微軟正黑體"/>
          <w:color w:val="000000" w:themeColor="text1"/>
          <w:sz w:val="28"/>
          <w:szCs w:val="28"/>
        </w:rPr>
        <w:t>96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檔跨國投資股票型基金8月平均報酬率-3.07%，各子</w:t>
      </w:r>
      <w:proofErr w:type="gramStart"/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類除反向型</w:t>
      </w:r>
      <w:proofErr w:type="gramEnd"/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E</w:t>
      </w:r>
      <w:r w:rsidR="00762C13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外，幾乎全軍盡墨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762C1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損失較大的子類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有亞洲股票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-3.40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，全部幣別，以下同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）、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大中華區股票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-5.15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新興市場股票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-4.44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中國大陸A股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-5.74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中國大陸一般型E</w:t>
      </w:r>
      <w:r w:rsidR="00E044F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-7.22</w:t>
      </w:r>
      <w:r w:rsidR="00762C13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中國大陸指數型非E</w:t>
      </w:r>
      <w:r w:rsidR="00E044FF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E044FF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E044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E044FF">
        <w:rPr>
          <w:rFonts w:ascii="微軟正黑體" w:eastAsia="微軟正黑體" w:hAnsi="微軟正黑體"/>
          <w:color w:val="000000" w:themeColor="text1"/>
          <w:sz w:val="28"/>
          <w:szCs w:val="28"/>
        </w:rPr>
        <w:t>6.49</w:t>
      </w:r>
      <w:r w:rsidR="00E044FF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%）。</w:t>
      </w:r>
    </w:p>
    <w:p w14:paraId="5C73C5FC" w14:textId="31FE31AE" w:rsidR="00672286" w:rsidRDefault="00E044FF" w:rsidP="00A555E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儘管美國中長期公債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利率在8月中曾有高點，但月底前的回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落讓8月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殖利率最終只是小幅上升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全球投資等級債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-0.38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-0.36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略微損失，全球新興市場投資等級債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-0.72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亞洲新興市場投資等級債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-1.02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其他投資等級債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-2.05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</w:t>
      </w:r>
      <w:r w:rsidR="00701BB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稍大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短期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型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0.21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目標到期投資等級債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0.09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有些微正報酬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非投資等級債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只有全球型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0.1</w:t>
      </w:r>
      <w:r w:rsidR="0025398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9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為正報酬，亞洲非投資等級債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-3.10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中國大陸非投資等級債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-5.84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損失相當可觀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一般型債券E</w:t>
      </w:r>
      <w:r w:rsidR="00672286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</w:t>
      </w:r>
      <w:r w:rsidR="00672286">
        <w:rPr>
          <w:rFonts w:ascii="微軟正黑體" w:eastAsia="微軟正黑體" w:hAnsi="微軟正黑體"/>
          <w:color w:val="000000" w:themeColor="text1"/>
          <w:sz w:val="28"/>
          <w:szCs w:val="28"/>
        </w:rPr>
        <w:t>0.44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表現與美國投資等級債相去不遠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國內股票債券平衡型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-1.08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與全球股票債券平衡型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-0.77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lastRenderedPageBreak/>
        <w:t>表現相若，亞洲平衡型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-2.36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新興市場平衡型</w:t>
      </w:r>
      <w:bookmarkStart w:id="0" w:name="_GoBack"/>
      <w:bookmarkEnd w:id="0"/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-4.87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中國大陸平衡型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-3.85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則有較大損失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多重資產型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-1.50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及不動產證券化型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-2.53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67228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也是負報酬</w:t>
      </w:r>
      <w:r w:rsidR="00672286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04A45AAB" w14:textId="7DCED447" w:rsidR="00A555E8" w:rsidRPr="00F6250C" w:rsidRDefault="00672286" w:rsidP="0093477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儘管股市債市在8月有些回檔，但從年初到8月底大部分基金是正報酬，債券型基金報酬率大多在5%之內，又以2%-3%居多</w:t>
      </w:r>
      <w:r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股票型基金報酬率高出很多，其中以台灣股票型基金</w:t>
      </w:r>
      <w:r w:rsidR="00E044FF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38.94</w:t>
      </w:r>
      <w:r w:rsidR="00E044FF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美國股票型基金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28.03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產業型E</w:t>
      </w:r>
      <w:r w:rsidR="00934777">
        <w:rPr>
          <w:rFonts w:ascii="微軟正黑體" w:eastAsia="微軟正黑體" w:hAnsi="微軟正黑體"/>
          <w:color w:val="000000" w:themeColor="text1"/>
          <w:sz w:val="28"/>
          <w:szCs w:val="28"/>
        </w:rPr>
        <w:t>TF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</w:t>
      </w:r>
      <w:r w:rsidR="00934777">
        <w:rPr>
          <w:rFonts w:ascii="微軟正黑體" w:eastAsia="微軟正黑體" w:hAnsi="微軟正黑體"/>
          <w:color w:val="000000" w:themeColor="text1"/>
          <w:sz w:val="28"/>
          <w:szCs w:val="28"/>
        </w:rPr>
        <w:t>8.39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最為出色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年初迄今台灣加權股價報酬指數21.53%，台股基金超越大盤達17.41%之多，一掃去年大幅落後指</w:t>
      </w:r>
      <w:r w:rsidR="008447B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數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的陰霾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台股基金過去3個月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12.41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6個月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23.53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1年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28.62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2年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12.53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3年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61.27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%）、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5年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105.05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%）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平均報酬</w:t>
      </w:r>
      <w:r w:rsidR="0099486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率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皆為正報酬，且皆超越大盤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台股基金過去12個月計算出來的</w:t>
      </w:r>
      <w:r w:rsidR="00934777">
        <w:rPr>
          <w:rFonts w:ascii="微軟正黑體" w:eastAsia="微軟正黑體" w:hAnsi="微軟正黑體"/>
          <w:color w:val="000000" w:themeColor="text1"/>
          <w:sz w:val="28"/>
          <w:szCs w:val="28"/>
        </w:rPr>
        <w:t>Jensen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值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又稱</w:t>
      </w:r>
      <w:r w:rsidR="00934777">
        <w:rPr>
          <w:rFonts w:ascii="細明體" w:eastAsia="細明體" w:hAnsi="細明體" w:hint="eastAsia"/>
          <w:color w:val="000000" w:themeColor="text1"/>
          <w:sz w:val="28"/>
          <w:szCs w:val="28"/>
        </w:rPr>
        <w:t>α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，選股能力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）</w:t>
      </w:r>
      <w:r w:rsidR="0093477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高達1.02%，換算1年因選股得宜就創造了12.24%的超額報酬</w:t>
      </w:r>
      <w:r w:rsidR="00934777" w:rsidRPr="00F6250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14:paraId="6A165370" w14:textId="61F57091" w:rsidR="00F35930" w:rsidRPr="00F6250C" w:rsidRDefault="00F35930" w:rsidP="0060475F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sectPr w:rsidR="00F35930" w:rsidRPr="00F625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0F2AC" w14:textId="77777777" w:rsidR="00FF73DB" w:rsidRDefault="00FF73DB" w:rsidP="001F48D9">
      <w:r>
        <w:separator/>
      </w:r>
    </w:p>
  </w:endnote>
  <w:endnote w:type="continuationSeparator" w:id="0">
    <w:p w14:paraId="096E776E" w14:textId="77777777" w:rsidR="00FF73DB" w:rsidRDefault="00FF73DB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1D7CA" w14:textId="77777777" w:rsidR="00FF73DB" w:rsidRDefault="00FF73DB" w:rsidP="001F48D9">
      <w:r>
        <w:separator/>
      </w:r>
    </w:p>
  </w:footnote>
  <w:footnote w:type="continuationSeparator" w:id="0">
    <w:p w14:paraId="5F4958BA" w14:textId="77777777" w:rsidR="00FF73DB" w:rsidRDefault="00FF73DB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23381"/>
    <w:rsid w:val="000334A8"/>
    <w:rsid w:val="00047338"/>
    <w:rsid w:val="00047C66"/>
    <w:rsid w:val="00075D5D"/>
    <w:rsid w:val="00080F13"/>
    <w:rsid w:val="000A5F9D"/>
    <w:rsid w:val="000B100A"/>
    <w:rsid w:val="000C0889"/>
    <w:rsid w:val="000E07CB"/>
    <w:rsid w:val="000F4753"/>
    <w:rsid w:val="0013140A"/>
    <w:rsid w:val="0015798F"/>
    <w:rsid w:val="00163D81"/>
    <w:rsid w:val="0017005A"/>
    <w:rsid w:val="00190825"/>
    <w:rsid w:val="001B5788"/>
    <w:rsid w:val="001E4827"/>
    <w:rsid w:val="001F48D9"/>
    <w:rsid w:val="001F5897"/>
    <w:rsid w:val="001F6F03"/>
    <w:rsid w:val="0021693B"/>
    <w:rsid w:val="0021741B"/>
    <w:rsid w:val="002219E4"/>
    <w:rsid w:val="002220BF"/>
    <w:rsid w:val="00253980"/>
    <w:rsid w:val="00261B1D"/>
    <w:rsid w:val="00266E7B"/>
    <w:rsid w:val="002752A2"/>
    <w:rsid w:val="00282B0C"/>
    <w:rsid w:val="002B04E7"/>
    <w:rsid w:val="002E6173"/>
    <w:rsid w:val="002F27AF"/>
    <w:rsid w:val="00307C9D"/>
    <w:rsid w:val="00331AA2"/>
    <w:rsid w:val="003357FD"/>
    <w:rsid w:val="00373A3D"/>
    <w:rsid w:val="003A13F3"/>
    <w:rsid w:val="003A2D0B"/>
    <w:rsid w:val="003B2314"/>
    <w:rsid w:val="00401A0F"/>
    <w:rsid w:val="00434701"/>
    <w:rsid w:val="00436978"/>
    <w:rsid w:val="00481FB0"/>
    <w:rsid w:val="00491C31"/>
    <w:rsid w:val="004A2003"/>
    <w:rsid w:val="004B1341"/>
    <w:rsid w:val="004B162D"/>
    <w:rsid w:val="004C4B3F"/>
    <w:rsid w:val="004C53AA"/>
    <w:rsid w:val="004E6BA8"/>
    <w:rsid w:val="004E78C5"/>
    <w:rsid w:val="004F0B1F"/>
    <w:rsid w:val="005231E0"/>
    <w:rsid w:val="00546E3D"/>
    <w:rsid w:val="005552DB"/>
    <w:rsid w:val="005C1AA7"/>
    <w:rsid w:val="0060168B"/>
    <w:rsid w:val="0060475F"/>
    <w:rsid w:val="006159B2"/>
    <w:rsid w:val="00621DCB"/>
    <w:rsid w:val="006324B9"/>
    <w:rsid w:val="006404AC"/>
    <w:rsid w:val="00651AF6"/>
    <w:rsid w:val="00656402"/>
    <w:rsid w:val="00672286"/>
    <w:rsid w:val="006C0491"/>
    <w:rsid w:val="006D7128"/>
    <w:rsid w:val="006D766B"/>
    <w:rsid w:val="006D7788"/>
    <w:rsid w:val="006F29A6"/>
    <w:rsid w:val="006F5009"/>
    <w:rsid w:val="00701796"/>
    <w:rsid w:val="00701BBD"/>
    <w:rsid w:val="00705349"/>
    <w:rsid w:val="0070738F"/>
    <w:rsid w:val="00707A1D"/>
    <w:rsid w:val="007248AC"/>
    <w:rsid w:val="00742A8B"/>
    <w:rsid w:val="00753501"/>
    <w:rsid w:val="00760401"/>
    <w:rsid w:val="00762C13"/>
    <w:rsid w:val="00771351"/>
    <w:rsid w:val="00774992"/>
    <w:rsid w:val="00777A28"/>
    <w:rsid w:val="007833B0"/>
    <w:rsid w:val="007931AF"/>
    <w:rsid w:val="007A0A60"/>
    <w:rsid w:val="007B2E40"/>
    <w:rsid w:val="007B43FA"/>
    <w:rsid w:val="007C5AD5"/>
    <w:rsid w:val="007D028E"/>
    <w:rsid w:val="007D4A0B"/>
    <w:rsid w:val="007E1E2E"/>
    <w:rsid w:val="00805E9A"/>
    <w:rsid w:val="00835ECC"/>
    <w:rsid w:val="008447BB"/>
    <w:rsid w:val="00845DCF"/>
    <w:rsid w:val="008477C3"/>
    <w:rsid w:val="00865897"/>
    <w:rsid w:val="00871F74"/>
    <w:rsid w:val="0087671B"/>
    <w:rsid w:val="008946D3"/>
    <w:rsid w:val="009263B4"/>
    <w:rsid w:val="00930CB5"/>
    <w:rsid w:val="00934777"/>
    <w:rsid w:val="00936607"/>
    <w:rsid w:val="00943457"/>
    <w:rsid w:val="00975993"/>
    <w:rsid w:val="00984550"/>
    <w:rsid w:val="0098691D"/>
    <w:rsid w:val="00994864"/>
    <w:rsid w:val="009D6903"/>
    <w:rsid w:val="009E56E7"/>
    <w:rsid w:val="009F1B62"/>
    <w:rsid w:val="00A04DFF"/>
    <w:rsid w:val="00A1589E"/>
    <w:rsid w:val="00A33D1C"/>
    <w:rsid w:val="00A53BF3"/>
    <w:rsid w:val="00A555E8"/>
    <w:rsid w:val="00A5636C"/>
    <w:rsid w:val="00A6512B"/>
    <w:rsid w:val="00A81D42"/>
    <w:rsid w:val="00A9324F"/>
    <w:rsid w:val="00A95F7A"/>
    <w:rsid w:val="00AB6BDB"/>
    <w:rsid w:val="00AC7F0A"/>
    <w:rsid w:val="00AD648C"/>
    <w:rsid w:val="00B01C0E"/>
    <w:rsid w:val="00B03363"/>
    <w:rsid w:val="00B11B4F"/>
    <w:rsid w:val="00B33D0A"/>
    <w:rsid w:val="00B372E4"/>
    <w:rsid w:val="00B4559B"/>
    <w:rsid w:val="00B6323C"/>
    <w:rsid w:val="00B66F77"/>
    <w:rsid w:val="00B70D48"/>
    <w:rsid w:val="00BB1179"/>
    <w:rsid w:val="00BB1839"/>
    <w:rsid w:val="00BD098E"/>
    <w:rsid w:val="00BD11E2"/>
    <w:rsid w:val="00BE5F52"/>
    <w:rsid w:val="00BF1343"/>
    <w:rsid w:val="00BF2678"/>
    <w:rsid w:val="00C00F9C"/>
    <w:rsid w:val="00C527E1"/>
    <w:rsid w:val="00C62771"/>
    <w:rsid w:val="00C71C9A"/>
    <w:rsid w:val="00C779F4"/>
    <w:rsid w:val="00C80890"/>
    <w:rsid w:val="00C8314D"/>
    <w:rsid w:val="00C87BC3"/>
    <w:rsid w:val="00CA1858"/>
    <w:rsid w:val="00CA2997"/>
    <w:rsid w:val="00CB0375"/>
    <w:rsid w:val="00CB66D6"/>
    <w:rsid w:val="00CC151D"/>
    <w:rsid w:val="00CC32EF"/>
    <w:rsid w:val="00CC55CB"/>
    <w:rsid w:val="00CD2F9F"/>
    <w:rsid w:val="00CE167B"/>
    <w:rsid w:val="00D3586C"/>
    <w:rsid w:val="00D40967"/>
    <w:rsid w:val="00D6390F"/>
    <w:rsid w:val="00D84C08"/>
    <w:rsid w:val="00D924C1"/>
    <w:rsid w:val="00D93DB3"/>
    <w:rsid w:val="00D93EF1"/>
    <w:rsid w:val="00D944BE"/>
    <w:rsid w:val="00DA3C64"/>
    <w:rsid w:val="00DA3D2A"/>
    <w:rsid w:val="00DB20E7"/>
    <w:rsid w:val="00DB6200"/>
    <w:rsid w:val="00DB7B63"/>
    <w:rsid w:val="00DC447E"/>
    <w:rsid w:val="00DD121B"/>
    <w:rsid w:val="00DD4BD2"/>
    <w:rsid w:val="00DF7888"/>
    <w:rsid w:val="00E044FF"/>
    <w:rsid w:val="00E30CAE"/>
    <w:rsid w:val="00E316AE"/>
    <w:rsid w:val="00E323EC"/>
    <w:rsid w:val="00E65515"/>
    <w:rsid w:val="00E97B28"/>
    <w:rsid w:val="00EA0AF9"/>
    <w:rsid w:val="00EA1B12"/>
    <w:rsid w:val="00EC5EFB"/>
    <w:rsid w:val="00EF26AA"/>
    <w:rsid w:val="00F26415"/>
    <w:rsid w:val="00F35930"/>
    <w:rsid w:val="00F50D98"/>
    <w:rsid w:val="00F6250C"/>
    <w:rsid w:val="00F67702"/>
    <w:rsid w:val="00F950FF"/>
    <w:rsid w:val="00FA1BBA"/>
    <w:rsid w:val="00FA20E5"/>
    <w:rsid w:val="00FD7967"/>
    <w:rsid w:val="00FE1173"/>
    <w:rsid w:val="00FF13D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242</Words>
  <Characters>1380</Characters>
  <Application>Microsoft Office Word</Application>
  <DocSecurity>0</DocSecurity>
  <Lines>11</Lines>
  <Paragraphs>3</Paragraphs>
  <ScaleCrop>false</ScaleCrop>
  <Company>Toshiba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27</cp:revision>
  <cp:lastPrinted>2023-09-05T03:16:00Z</cp:lastPrinted>
  <dcterms:created xsi:type="dcterms:W3CDTF">2023-05-11T03:10:00Z</dcterms:created>
  <dcterms:modified xsi:type="dcterms:W3CDTF">2023-09-05T03:17:00Z</dcterms:modified>
</cp:coreProperties>
</file>